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307EE" w14:textId="15889D6A" w:rsidR="00307311" w:rsidRPr="00815934" w:rsidRDefault="00307311" w:rsidP="00307311">
      <w:pPr>
        <w:jc w:val="center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UMOWA NR I-4/</w:t>
      </w:r>
      <w:r w:rsidRPr="00815934">
        <w:rPr>
          <w:rFonts w:ascii="Verdana" w:hAnsi="Verdana"/>
          <w:sz w:val="20"/>
          <w:szCs w:val="20"/>
        </w:rPr>
        <w:t>……..</w:t>
      </w:r>
      <w:r w:rsidRPr="00815934">
        <w:rPr>
          <w:rFonts w:ascii="Verdana" w:hAnsi="Verdana"/>
          <w:b/>
          <w:sz w:val="20"/>
          <w:szCs w:val="20"/>
        </w:rPr>
        <w:t>/</w:t>
      </w:r>
      <w:r w:rsidRPr="00815934">
        <w:rPr>
          <w:rFonts w:ascii="Verdana" w:hAnsi="Verdana"/>
          <w:sz w:val="20"/>
          <w:szCs w:val="20"/>
        </w:rPr>
        <w:t>……..</w:t>
      </w:r>
    </w:p>
    <w:p w14:paraId="6BB67C5E" w14:textId="77777777" w:rsidR="002B6338" w:rsidRPr="00815934" w:rsidRDefault="002B6338" w:rsidP="00307311">
      <w:pPr>
        <w:jc w:val="center"/>
        <w:rPr>
          <w:rFonts w:ascii="Verdana" w:hAnsi="Verdana"/>
          <w:sz w:val="20"/>
          <w:szCs w:val="20"/>
        </w:rPr>
      </w:pPr>
    </w:p>
    <w:p w14:paraId="5513EC28" w14:textId="77777777" w:rsidR="00307311" w:rsidRPr="00815934" w:rsidRDefault="00307311" w:rsidP="00307311">
      <w:pPr>
        <w:jc w:val="center"/>
        <w:rPr>
          <w:rFonts w:ascii="Verdana" w:hAnsi="Verdana"/>
          <w:sz w:val="20"/>
          <w:szCs w:val="20"/>
        </w:rPr>
      </w:pPr>
    </w:p>
    <w:p w14:paraId="7857AB4C" w14:textId="77777777" w:rsidR="00307311" w:rsidRPr="00815934" w:rsidRDefault="00307311" w:rsidP="007C2631">
      <w:pPr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zawarta w dniu . . . . . . . . . . . . . . . roku w Zielonej Górze </w:t>
      </w:r>
      <w:r w:rsidRPr="00815934">
        <w:rPr>
          <w:rFonts w:ascii="Verdana" w:hAnsi="Verdana"/>
          <w:b/>
          <w:sz w:val="20"/>
          <w:szCs w:val="20"/>
        </w:rPr>
        <w:t>pomiędzy:</w:t>
      </w:r>
    </w:p>
    <w:p w14:paraId="56537613" w14:textId="77777777" w:rsidR="00307311" w:rsidRPr="00815934" w:rsidRDefault="00307311" w:rsidP="00307311">
      <w:pPr>
        <w:jc w:val="center"/>
        <w:rPr>
          <w:rFonts w:ascii="Verdana" w:hAnsi="Verdana"/>
          <w:sz w:val="20"/>
          <w:szCs w:val="20"/>
        </w:rPr>
      </w:pPr>
    </w:p>
    <w:p w14:paraId="5AE58D4B" w14:textId="77777777" w:rsidR="00307311" w:rsidRPr="00815934" w:rsidRDefault="00307311" w:rsidP="00307311">
      <w:pPr>
        <w:spacing w:line="480" w:lineRule="auto"/>
        <w:ind w:right="-108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 xml:space="preserve">Skarbem Państwa – Generalnym Dyrektorem Dróg Krajowych i Autostrad </w:t>
      </w:r>
      <w:r w:rsidRPr="00815934">
        <w:rPr>
          <w:rFonts w:ascii="Verdana" w:hAnsi="Verdana"/>
          <w:sz w:val="20"/>
          <w:szCs w:val="20"/>
        </w:rPr>
        <w:t>zwanym dalej „ZAMAWIAJĄCYM” reprezentowanym przez:</w:t>
      </w:r>
    </w:p>
    <w:p w14:paraId="336A60A5" w14:textId="77777777" w:rsidR="00307311" w:rsidRPr="00815934" w:rsidRDefault="00307311" w:rsidP="00307311">
      <w:pPr>
        <w:spacing w:line="480" w:lineRule="auto"/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1. _______________________________</w:t>
      </w:r>
    </w:p>
    <w:p w14:paraId="130A7116" w14:textId="77777777" w:rsidR="00307311" w:rsidRPr="00815934" w:rsidRDefault="00307311" w:rsidP="00307311">
      <w:pPr>
        <w:spacing w:line="480" w:lineRule="auto"/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2. _______________________________</w:t>
      </w:r>
    </w:p>
    <w:p w14:paraId="12A115FD" w14:textId="77777777" w:rsidR="00307311" w:rsidRPr="00815934" w:rsidRDefault="00307311" w:rsidP="003073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Oddział Generalnej Dyrekcji Dróg Krajowych i Autostrad w Zielonej Górze </w:t>
      </w:r>
    </w:p>
    <w:p w14:paraId="48D538D7" w14:textId="77777777" w:rsidR="00307311" w:rsidRPr="00815934" w:rsidRDefault="00307311" w:rsidP="003073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ul. Bohaterów Westerplatte 31, 65-950 Zielona Góra</w:t>
      </w:r>
    </w:p>
    <w:p w14:paraId="36F27735" w14:textId="77777777" w:rsidR="00307311" w:rsidRPr="00815934" w:rsidRDefault="00307311" w:rsidP="003073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NIP 929-011-65-88 Regon 017511575</w:t>
      </w:r>
    </w:p>
    <w:p w14:paraId="0ED403B3" w14:textId="77777777" w:rsidR="00307311" w:rsidRPr="00815934" w:rsidRDefault="00307311" w:rsidP="0030731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 xml:space="preserve">a </w:t>
      </w:r>
    </w:p>
    <w:p w14:paraId="1674F19D" w14:textId="2208CC62" w:rsidR="005F31F9" w:rsidRPr="00815934" w:rsidRDefault="00D00221" w:rsidP="005F31F9">
      <w:pPr>
        <w:pStyle w:val="Tekstpodstawowy"/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783B0AD" w14:textId="77777777" w:rsidR="00D00221" w:rsidRPr="00815934" w:rsidRDefault="00D00221" w:rsidP="00D00221">
      <w:pPr>
        <w:pStyle w:val="Tekstpodstawowy"/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968C685" w14:textId="77777777" w:rsidR="00D00221" w:rsidRPr="00815934" w:rsidRDefault="00D00221" w:rsidP="00D00221">
      <w:pPr>
        <w:pStyle w:val="Tekstpodstawowy"/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F65D1C7" w14:textId="6FB8194E" w:rsidR="005F31F9" w:rsidRPr="00815934" w:rsidRDefault="005F31F9" w:rsidP="005F31F9">
      <w:pPr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815934">
        <w:rPr>
          <w:rFonts w:ascii="Verdana" w:hAnsi="Verdana" w:cs="TTE1771BD8t00"/>
          <w:sz w:val="20"/>
          <w:szCs w:val="20"/>
        </w:rPr>
        <w:t xml:space="preserve">NIP: </w:t>
      </w:r>
      <w:r w:rsidR="006B23C3" w:rsidRPr="00815934">
        <w:rPr>
          <w:rFonts w:ascii="Verdana" w:hAnsi="Verdana" w:cs="TTE1771BD8t00"/>
          <w:sz w:val="20"/>
          <w:szCs w:val="20"/>
        </w:rPr>
        <w:t>……………………………</w:t>
      </w:r>
      <w:r w:rsidRPr="00815934">
        <w:rPr>
          <w:rFonts w:ascii="Verdana" w:hAnsi="Verdana" w:cs="TTE1771BD8t00"/>
          <w:sz w:val="20"/>
          <w:szCs w:val="20"/>
        </w:rPr>
        <w:t xml:space="preserve">; REGON: </w:t>
      </w:r>
      <w:r w:rsidR="006B23C3" w:rsidRPr="00815934">
        <w:rPr>
          <w:rFonts w:ascii="Verdana" w:hAnsi="Verdana" w:cs="TTE1771BD8t00"/>
          <w:sz w:val="20"/>
          <w:szCs w:val="20"/>
        </w:rPr>
        <w:t>……………………………;</w:t>
      </w:r>
    </w:p>
    <w:p w14:paraId="202D8C8C" w14:textId="77777777" w:rsidR="005F31F9" w:rsidRPr="00815934" w:rsidRDefault="005F31F9" w:rsidP="005F31F9">
      <w:pPr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815934">
        <w:rPr>
          <w:rFonts w:ascii="Verdana" w:hAnsi="Verdana" w:cs="TTE1771BD8t00"/>
          <w:sz w:val="20"/>
          <w:szCs w:val="20"/>
        </w:rPr>
        <w:t>reprezentowanym przez:</w:t>
      </w:r>
    </w:p>
    <w:p w14:paraId="51225A05" w14:textId="77777777" w:rsidR="00D00221" w:rsidRPr="00815934" w:rsidRDefault="00D00221" w:rsidP="00D00221">
      <w:pPr>
        <w:pStyle w:val="Tekstpodstawowy"/>
        <w:spacing w:line="360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9991B6C" w14:textId="77777777" w:rsidR="00307311" w:rsidRPr="00815934" w:rsidRDefault="00307311" w:rsidP="00307311">
      <w:pPr>
        <w:tabs>
          <w:tab w:val="right" w:leader="dot" w:pos="8789"/>
        </w:tabs>
        <w:jc w:val="both"/>
        <w:rPr>
          <w:rFonts w:ascii="Verdana" w:hAnsi="Verdana"/>
          <w:b/>
          <w:sz w:val="20"/>
          <w:szCs w:val="20"/>
        </w:rPr>
      </w:pPr>
    </w:p>
    <w:p w14:paraId="51BDAC2A" w14:textId="77777777" w:rsidR="00307311" w:rsidRPr="00815934" w:rsidRDefault="00307311" w:rsidP="00307311">
      <w:pPr>
        <w:tabs>
          <w:tab w:val="right" w:leader="dot" w:pos="8789"/>
        </w:tabs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zwaną dalej</w:t>
      </w:r>
      <w:r w:rsidRPr="00815934">
        <w:rPr>
          <w:rFonts w:ascii="Verdana" w:hAnsi="Verdana"/>
          <w:b/>
          <w:sz w:val="20"/>
          <w:szCs w:val="20"/>
        </w:rPr>
        <w:t xml:space="preserve"> „WYKONAWCĄ”</w:t>
      </w:r>
    </w:p>
    <w:p w14:paraId="7482AE5B" w14:textId="77777777" w:rsidR="00307311" w:rsidRPr="00815934" w:rsidRDefault="00307311" w:rsidP="00307311">
      <w:pPr>
        <w:tabs>
          <w:tab w:val="right" w:leader="dot" w:pos="8789"/>
        </w:tabs>
        <w:jc w:val="both"/>
        <w:rPr>
          <w:rFonts w:ascii="Verdana" w:hAnsi="Verdana"/>
          <w:b/>
          <w:sz w:val="16"/>
          <w:szCs w:val="16"/>
        </w:rPr>
      </w:pPr>
    </w:p>
    <w:p w14:paraId="5467D6DD" w14:textId="77777777" w:rsidR="00307311" w:rsidRPr="00815934" w:rsidRDefault="00307311" w:rsidP="00307311">
      <w:pPr>
        <w:tabs>
          <w:tab w:val="right" w:leader="dot" w:pos="8789"/>
        </w:tabs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- łącznie zwane dalej</w:t>
      </w:r>
      <w:r w:rsidRPr="00815934">
        <w:rPr>
          <w:rFonts w:ascii="Verdana" w:hAnsi="Verdana"/>
          <w:b/>
          <w:sz w:val="20"/>
          <w:szCs w:val="20"/>
        </w:rPr>
        <w:t xml:space="preserve"> Stronami.</w:t>
      </w:r>
    </w:p>
    <w:p w14:paraId="2EAAB53A" w14:textId="77777777" w:rsidR="00307311" w:rsidRPr="00815934" w:rsidRDefault="00307311" w:rsidP="00307311">
      <w:pPr>
        <w:tabs>
          <w:tab w:val="right" w:leader="dot" w:pos="8789"/>
        </w:tabs>
        <w:jc w:val="both"/>
        <w:rPr>
          <w:rFonts w:ascii="Verdana" w:hAnsi="Verdana"/>
          <w:sz w:val="16"/>
          <w:szCs w:val="16"/>
        </w:rPr>
      </w:pPr>
    </w:p>
    <w:p w14:paraId="65F73CD9" w14:textId="77777777" w:rsidR="00307311" w:rsidRPr="00815934" w:rsidRDefault="00307311" w:rsidP="00307311">
      <w:pPr>
        <w:tabs>
          <w:tab w:val="right" w:leader="dot" w:pos="8789"/>
        </w:tabs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została zawarta umowa następującej treści:</w:t>
      </w:r>
    </w:p>
    <w:p w14:paraId="58E6354F" w14:textId="77777777" w:rsidR="00307311" w:rsidRDefault="00307311" w:rsidP="00307311">
      <w:pPr>
        <w:tabs>
          <w:tab w:val="right" w:leader="dot" w:pos="8789"/>
        </w:tabs>
        <w:jc w:val="both"/>
        <w:rPr>
          <w:rFonts w:ascii="Verdana" w:hAnsi="Verdana"/>
          <w:sz w:val="20"/>
          <w:szCs w:val="20"/>
        </w:rPr>
      </w:pPr>
    </w:p>
    <w:p w14:paraId="2D0B9C56" w14:textId="77777777" w:rsidR="004A1DBF" w:rsidRPr="00815934" w:rsidRDefault="004A1DBF" w:rsidP="00307311">
      <w:pPr>
        <w:tabs>
          <w:tab w:val="right" w:leader="dot" w:pos="8789"/>
        </w:tabs>
        <w:jc w:val="both"/>
        <w:rPr>
          <w:rFonts w:ascii="Verdana" w:hAnsi="Verdana"/>
          <w:sz w:val="20"/>
          <w:szCs w:val="20"/>
        </w:rPr>
      </w:pPr>
    </w:p>
    <w:p w14:paraId="129807CC" w14:textId="57DE56CC" w:rsidR="00307311" w:rsidRDefault="00307311" w:rsidP="00966D4A">
      <w:pPr>
        <w:pStyle w:val="Tekstpodstawowy"/>
        <w:spacing w:before="120" w:after="120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§1</w:t>
      </w:r>
    </w:p>
    <w:p w14:paraId="07B4C5C0" w14:textId="77777777" w:rsidR="00F74263" w:rsidRPr="00815934" w:rsidRDefault="00F74263" w:rsidP="00966D4A">
      <w:pPr>
        <w:pStyle w:val="Tekstpodstawowy"/>
        <w:spacing w:before="120" w:after="120"/>
        <w:jc w:val="center"/>
        <w:rPr>
          <w:rFonts w:ascii="Verdana" w:hAnsi="Verdana"/>
          <w:b/>
          <w:sz w:val="20"/>
          <w:szCs w:val="20"/>
        </w:rPr>
      </w:pPr>
    </w:p>
    <w:p w14:paraId="6D6FC664" w14:textId="77777777" w:rsidR="00307311" w:rsidRPr="00815934" w:rsidRDefault="00307311" w:rsidP="00307311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426" w:hanging="426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Zamawiający zleca, a Wykonawca zobowiązuje się do wykonania usługi polegającej na:</w:t>
      </w:r>
    </w:p>
    <w:p w14:paraId="40F157A7" w14:textId="342D773C" w:rsidR="003B42C9" w:rsidRPr="00815934" w:rsidRDefault="003B42C9" w:rsidP="00177AF2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426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PEŁNIENIU N</w:t>
      </w:r>
      <w:r w:rsidR="00073536">
        <w:rPr>
          <w:rFonts w:ascii="Verdana" w:hAnsi="Verdana"/>
          <w:b/>
          <w:sz w:val="20"/>
          <w:szCs w:val="20"/>
        </w:rPr>
        <w:t>AD</w:t>
      </w:r>
      <w:r w:rsidR="00F74263">
        <w:rPr>
          <w:rFonts w:ascii="Verdana" w:hAnsi="Verdana"/>
          <w:b/>
          <w:sz w:val="20"/>
          <w:szCs w:val="20"/>
        </w:rPr>
        <w:t xml:space="preserve">ZORU INWESTORSKIEGO </w:t>
      </w:r>
      <w:r w:rsidR="00450767">
        <w:rPr>
          <w:rFonts w:ascii="Verdana" w:hAnsi="Verdana"/>
          <w:b/>
          <w:sz w:val="20"/>
          <w:szCs w:val="20"/>
        </w:rPr>
        <w:t xml:space="preserve"> w trakcie realizacji zadania</w:t>
      </w:r>
      <w:r w:rsidRPr="00815934">
        <w:rPr>
          <w:rFonts w:ascii="Verdana" w:hAnsi="Verdana"/>
          <w:b/>
          <w:sz w:val="20"/>
          <w:szCs w:val="20"/>
        </w:rPr>
        <w:t xml:space="preserve">: </w:t>
      </w:r>
    </w:p>
    <w:p w14:paraId="05BC73F1" w14:textId="6A2FE5A3" w:rsidR="003B42C9" w:rsidRDefault="00CC7082" w:rsidP="00177AF2">
      <w:pPr>
        <w:spacing w:line="276" w:lineRule="auto"/>
        <w:ind w:left="425" w:hanging="425"/>
        <w:jc w:val="center"/>
        <w:rPr>
          <w:rFonts w:ascii="Verdana" w:hAnsi="Verdana"/>
          <w:b/>
          <w:bCs/>
          <w:sz w:val="20"/>
          <w:szCs w:val="20"/>
        </w:rPr>
      </w:pPr>
      <w:r w:rsidRPr="00CB7C3A">
        <w:rPr>
          <w:rFonts w:ascii="Verdana" w:hAnsi="Verdana" w:cstheme="minorHAnsi"/>
          <w:b/>
          <w:sz w:val="20"/>
        </w:rPr>
        <w:t>„</w:t>
      </w:r>
      <w:r w:rsidRPr="002D7C45">
        <w:rPr>
          <w:rFonts w:ascii="Verdana" w:hAnsi="Verdana" w:cstheme="minorBidi"/>
          <w:b/>
          <w:bCs/>
          <w:sz w:val="20"/>
          <w:szCs w:val="20"/>
        </w:rPr>
        <w:t>Remont nawierzchni drogi krajowej nr 29</w:t>
      </w:r>
      <w:r>
        <w:rPr>
          <w:rFonts w:ascii="Verdana" w:hAnsi="Verdana" w:cstheme="minorBidi"/>
          <w:b/>
          <w:bCs/>
          <w:sz w:val="20"/>
          <w:szCs w:val="20"/>
        </w:rPr>
        <w:t xml:space="preserve"> od</w:t>
      </w:r>
      <w:r w:rsidRPr="002D7C45">
        <w:rPr>
          <w:rFonts w:ascii="Verdana" w:hAnsi="Verdana" w:cstheme="minorBidi"/>
          <w:b/>
          <w:bCs/>
          <w:sz w:val="20"/>
          <w:szCs w:val="20"/>
        </w:rPr>
        <w:t xml:space="preserve"> miejscowości</w:t>
      </w:r>
      <w:r>
        <w:rPr>
          <w:rFonts w:ascii="Verdana" w:hAnsi="Verdana" w:cstheme="minorBidi"/>
          <w:b/>
          <w:bCs/>
          <w:sz w:val="20"/>
          <w:szCs w:val="20"/>
        </w:rPr>
        <w:t xml:space="preserve"> Osiecznica do miejscowości</w:t>
      </w:r>
      <w:r w:rsidRPr="002D7C45">
        <w:rPr>
          <w:rFonts w:ascii="Verdana" w:hAnsi="Verdana" w:cstheme="minorBidi"/>
          <w:b/>
          <w:bCs/>
          <w:sz w:val="20"/>
          <w:szCs w:val="20"/>
        </w:rPr>
        <w:t xml:space="preserve"> Krosno Odrzańskie </w:t>
      </w:r>
      <w:r>
        <w:rPr>
          <w:rFonts w:ascii="Verdana" w:hAnsi="Verdana" w:cstheme="minorBidi"/>
          <w:b/>
          <w:bCs/>
          <w:sz w:val="20"/>
          <w:szCs w:val="20"/>
        </w:rPr>
        <w:t xml:space="preserve">odcinek II </w:t>
      </w:r>
      <w:r w:rsidRPr="00EA2808">
        <w:rPr>
          <w:rFonts w:ascii="Verdana" w:hAnsi="Verdana" w:cstheme="minorBidi"/>
          <w:b/>
          <w:bCs/>
          <w:sz w:val="20"/>
          <w:szCs w:val="20"/>
        </w:rPr>
        <w:t>od km 5</w:t>
      </w:r>
      <w:r>
        <w:rPr>
          <w:rFonts w:ascii="Verdana" w:hAnsi="Verdana" w:cstheme="minorBidi"/>
          <w:b/>
          <w:bCs/>
          <w:sz w:val="20"/>
          <w:szCs w:val="20"/>
        </w:rPr>
        <w:t>0</w:t>
      </w:r>
      <w:r w:rsidRPr="00EA2808">
        <w:rPr>
          <w:rFonts w:ascii="Verdana" w:hAnsi="Verdana" w:cstheme="minorBidi"/>
          <w:b/>
          <w:bCs/>
          <w:sz w:val="20"/>
          <w:szCs w:val="20"/>
        </w:rPr>
        <w:t>+</w:t>
      </w:r>
      <w:r>
        <w:rPr>
          <w:rFonts w:ascii="Verdana" w:hAnsi="Verdana" w:cstheme="minorBidi"/>
          <w:b/>
          <w:bCs/>
          <w:sz w:val="20"/>
          <w:szCs w:val="20"/>
        </w:rPr>
        <w:t>625</w:t>
      </w:r>
      <w:r w:rsidRPr="00EA2808">
        <w:rPr>
          <w:rFonts w:ascii="Verdana" w:hAnsi="Verdana" w:cstheme="minorBidi"/>
          <w:b/>
          <w:bCs/>
          <w:sz w:val="20"/>
          <w:szCs w:val="20"/>
        </w:rPr>
        <w:t xml:space="preserve"> do km 5</w:t>
      </w:r>
      <w:r>
        <w:rPr>
          <w:rFonts w:ascii="Verdana" w:hAnsi="Verdana" w:cstheme="minorBidi"/>
          <w:b/>
          <w:bCs/>
          <w:sz w:val="20"/>
          <w:szCs w:val="20"/>
        </w:rPr>
        <w:t>2</w:t>
      </w:r>
      <w:r w:rsidRPr="00EA2808">
        <w:rPr>
          <w:rFonts w:ascii="Verdana" w:hAnsi="Verdana" w:cstheme="minorBidi"/>
          <w:b/>
          <w:bCs/>
          <w:sz w:val="20"/>
          <w:szCs w:val="20"/>
        </w:rPr>
        <w:t>+</w:t>
      </w:r>
      <w:r>
        <w:rPr>
          <w:rFonts w:ascii="Verdana" w:hAnsi="Verdana" w:cstheme="minorBidi"/>
          <w:b/>
          <w:bCs/>
          <w:sz w:val="20"/>
          <w:szCs w:val="20"/>
        </w:rPr>
        <w:t>100</w:t>
      </w:r>
      <w:r w:rsidR="00177AF2">
        <w:rPr>
          <w:rFonts w:ascii="Verdana" w:hAnsi="Verdana"/>
          <w:b/>
          <w:bCs/>
          <w:sz w:val="20"/>
          <w:szCs w:val="20"/>
        </w:rPr>
        <w:t>”</w:t>
      </w:r>
    </w:p>
    <w:p w14:paraId="584EA734" w14:textId="77777777" w:rsidR="003B42C9" w:rsidRPr="00815934" w:rsidRDefault="003B42C9" w:rsidP="00D914F3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Verdana" w:hAnsi="Verdana"/>
          <w:b/>
          <w:bCs/>
          <w:sz w:val="20"/>
          <w:szCs w:val="20"/>
        </w:rPr>
      </w:pPr>
    </w:p>
    <w:p w14:paraId="3A673CA1" w14:textId="77777777" w:rsidR="00307311" w:rsidRPr="00815934" w:rsidRDefault="00307311" w:rsidP="00307311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Integralnymi składnikami niniejszej Umowy są następujące dokumenty:</w:t>
      </w:r>
    </w:p>
    <w:p w14:paraId="258DB6E5" w14:textId="77777777" w:rsidR="00307311" w:rsidRPr="00815934" w:rsidRDefault="00307311" w:rsidP="00307311">
      <w:pPr>
        <w:pStyle w:val="Tekstpodstawowy"/>
        <w:numPr>
          <w:ilvl w:val="0"/>
          <w:numId w:val="1"/>
        </w:numPr>
        <w:tabs>
          <w:tab w:val="clear" w:pos="708"/>
        </w:tabs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Opis Przedmiotu Zamówienia,</w:t>
      </w:r>
    </w:p>
    <w:p w14:paraId="48AE30D4" w14:textId="2EED3CB1" w:rsidR="00307311" w:rsidRPr="00815934" w:rsidRDefault="007D2BA6" w:rsidP="00307311">
      <w:pPr>
        <w:pStyle w:val="Tekstpodstawowy"/>
        <w:numPr>
          <w:ilvl w:val="0"/>
          <w:numId w:val="1"/>
        </w:numPr>
        <w:tabs>
          <w:tab w:val="clear" w:pos="708"/>
        </w:tabs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Dokumentacja projektowa – </w:t>
      </w:r>
      <w:r w:rsidR="00307311" w:rsidRPr="00815934">
        <w:rPr>
          <w:rFonts w:ascii="Verdana" w:hAnsi="Verdana"/>
          <w:sz w:val="20"/>
          <w:szCs w:val="20"/>
        </w:rPr>
        <w:t>PW, STWiORB, dotycząca zadania, o którym mowa w ust. 1.,</w:t>
      </w:r>
    </w:p>
    <w:p w14:paraId="5D941359" w14:textId="6D9C8535" w:rsidR="00307311" w:rsidRPr="00815934" w:rsidRDefault="00307311" w:rsidP="00307311">
      <w:pPr>
        <w:pStyle w:val="Tekstpodstawowy"/>
        <w:numPr>
          <w:ilvl w:val="0"/>
          <w:numId w:val="1"/>
        </w:numPr>
        <w:tabs>
          <w:tab w:val="clear" w:pos="708"/>
        </w:tabs>
        <w:suppressAutoHyphens w:val="0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Oferta Wykonawcy z dnia </w:t>
      </w:r>
      <w:r w:rsidR="00D00221" w:rsidRPr="00815934">
        <w:rPr>
          <w:rFonts w:ascii="Verdana" w:hAnsi="Verdana"/>
          <w:sz w:val="20"/>
          <w:szCs w:val="20"/>
        </w:rPr>
        <w:t>…………………..</w:t>
      </w:r>
      <w:r w:rsidRPr="00815934">
        <w:rPr>
          <w:rFonts w:ascii="Verdana" w:hAnsi="Verdana"/>
          <w:sz w:val="20"/>
          <w:szCs w:val="20"/>
        </w:rPr>
        <w:t xml:space="preserve"> wraz z załącznikami – zwana dalej „Ofertą”,</w:t>
      </w:r>
    </w:p>
    <w:p w14:paraId="52F1B743" w14:textId="77777777" w:rsidR="00307311" w:rsidRPr="004A021D" w:rsidRDefault="00307311" w:rsidP="00307311">
      <w:pPr>
        <w:pStyle w:val="Tekstpodstawowy"/>
        <w:suppressAutoHyphens w:val="0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1E106A0C" w14:textId="07939C39" w:rsidR="00307311" w:rsidRPr="00815934" w:rsidRDefault="00307311" w:rsidP="00307311">
      <w:pPr>
        <w:pStyle w:val="Tekstpodstawowy"/>
        <w:spacing w:line="276" w:lineRule="auto"/>
        <w:ind w:left="142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 przypadku niejasności lub różnic w interpretacji zapisów umowy i dokumentów, </w:t>
      </w:r>
      <w:r w:rsidR="002B6338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 xml:space="preserve">o których mowa w ust. 2, dokumenty powinny być czytane/mają pierwszeństwo </w:t>
      </w:r>
      <w:r w:rsidR="002B6338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 kolejności: najpierw</w:t>
      </w:r>
      <w:r w:rsidR="007C2631" w:rsidRPr="00815934">
        <w:rPr>
          <w:rFonts w:ascii="Verdana" w:hAnsi="Verdana"/>
          <w:sz w:val="20"/>
          <w:szCs w:val="20"/>
        </w:rPr>
        <w:t xml:space="preserve"> </w:t>
      </w:r>
      <w:r w:rsidRPr="00815934">
        <w:rPr>
          <w:rFonts w:ascii="Verdana" w:hAnsi="Verdana"/>
          <w:sz w:val="20"/>
          <w:szCs w:val="20"/>
        </w:rPr>
        <w:t xml:space="preserve">zapisy Umowy, następnie w kolejności określonej w ust. 2. </w:t>
      </w:r>
    </w:p>
    <w:p w14:paraId="44DCF007" w14:textId="686EBD33" w:rsidR="00584280" w:rsidRPr="00302C25" w:rsidRDefault="00584280" w:rsidP="003C453B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lastRenderedPageBreak/>
        <w:t>Szczegółowy zakres zadań i warunki wykonania przedmiotu umowy określa Opis przedmiotu zamówienia.</w:t>
      </w:r>
    </w:p>
    <w:p w14:paraId="3BF4E77D" w14:textId="77777777" w:rsidR="00302C25" w:rsidRPr="00F74263" w:rsidRDefault="00302C25" w:rsidP="00302C25">
      <w:pPr>
        <w:pStyle w:val="Tekstpodstawowy"/>
        <w:spacing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</w:p>
    <w:p w14:paraId="66283823" w14:textId="75030DF5" w:rsidR="00307311" w:rsidRDefault="00307311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 2</w:t>
      </w:r>
    </w:p>
    <w:p w14:paraId="113B771A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FE750D" w14:textId="6552979B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Wykonawca zobowiązuje się pełnić nadzór zgodnie z obowiązującymi przepisami prawnymi oraz wymaganiami ustalonymi w niniejszej umowie oraz Opisie Przedmiotu Zamówienia.</w:t>
      </w:r>
    </w:p>
    <w:p w14:paraId="4FDD417F" w14:textId="77E2AC06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Wykonawca zobowiązuje się zapewnić określone w Ofercie środki do skutecznego </w:t>
      </w:r>
      <w:r w:rsidR="002B6338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i efektywnego prowadzenia nadzoru.</w:t>
      </w:r>
    </w:p>
    <w:p w14:paraId="1EEF3319" w14:textId="58BEBB00" w:rsidR="00D00221" w:rsidRPr="00815934" w:rsidRDefault="00307311" w:rsidP="00C53BEA">
      <w:pPr>
        <w:pStyle w:val="Tekstpodstawowy"/>
        <w:numPr>
          <w:ilvl w:val="0"/>
          <w:numId w:val="6"/>
        </w:numPr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Osobą odpowiedzialną za wykonanie przedmiotu zamó</w:t>
      </w:r>
      <w:r w:rsidR="0072055E" w:rsidRPr="00815934">
        <w:rPr>
          <w:rFonts w:ascii="Verdana" w:hAnsi="Verdana"/>
          <w:sz w:val="20"/>
          <w:szCs w:val="20"/>
        </w:rPr>
        <w:t>wienia ze strony Wykonawcy jest</w:t>
      </w:r>
      <w:r w:rsidRPr="00815934">
        <w:rPr>
          <w:rFonts w:ascii="Verdana" w:hAnsi="Verdana"/>
          <w:sz w:val="20"/>
          <w:szCs w:val="20"/>
        </w:rPr>
        <w:t xml:space="preserve">: </w:t>
      </w:r>
      <w:r w:rsidR="00D00221"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</w:t>
      </w:r>
      <w:r w:rsidR="0072055E" w:rsidRPr="00815934">
        <w:rPr>
          <w:rFonts w:ascii="Verdana" w:hAnsi="Verdana"/>
          <w:sz w:val="20"/>
          <w:szCs w:val="20"/>
        </w:rPr>
        <w:t>…</w:t>
      </w:r>
    </w:p>
    <w:p w14:paraId="64C9CEC4" w14:textId="77777777" w:rsidR="00307311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Do obowiązków Wykonawcy należy w szczególności: reprezentowanie interesów Zamawiającego na budowie, poprzez sprawowanie kontroli zgodności realizacji robót z dokumentacją projektową, specyfikacjami technicznymi, przepisami (w tym prawa budowlanego), pozwoleniami na wykonanie robót, zasadami wiedzy technicznej oraz podejmowanie innych czynności określonych jako zadania inspektora nadzoru inwestorskiego przez przepisy prawa - w sposób zgodny z Opisem Przedmiotu Zamówienia oraz postanowieniami warunków niniejszej umowy.</w:t>
      </w:r>
    </w:p>
    <w:p w14:paraId="304FA19D" w14:textId="77777777" w:rsidR="00577D2B" w:rsidRPr="00F4638F" w:rsidRDefault="00577D2B" w:rsidP="00577D2B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4638F">
        <w:rPr>
          <w:rFonts w:ascii="Verdana" w:hAnsi="Verdana"/>
          <w:sz w:val="20"/>
          <w:szCs w:val="20"/>
        </w:rPr>
        <w:t>Wykonawca zobowiązuje się przedstawiać sprawozdania techniczne zgodnie z  Opisem Przedmiotu Zamówienia.</w:t>
      </w:r>
    </w:p>
    <w:p w14:paraId="11C26F62" w14:textId="25428A4B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trike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Pełnienie nadzoru inwestorskiego zostanie powierzone osobom przedstawionym </w:t>
      </w:r>
      <w:r w:rsidR="002B6338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 Ofercie</w:t>
      </w:r>
      <w:r w:rsidR="0072055E" w:rsidRPr="00815934">
        <w:rPr>
          <w:rFonts w:ascii="Verdana" w:hAnsi="Verdana"/>
          <w:sz w:val="20"/>
          <w:szCs w:val="20"/>
        </w:rPr>
        <w:t>.</w:t>
      </w:r>
    </w:p>
    <w:p w14:paraId="6B37C270" w14:textId="77777777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 przypadku:</w:t>
      </w:r>
    </w:p>
    <w:p w14:paraId="552B3999" w14:textId="1ED10EFC" w:rsidR="00307311" w:rsidRPr="00815934" w:rsidRDefault="00307311" w:rsidP="00832462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zaistnienia niezależnej od Wykonawcy konieczności powierzenia przez niego jakichkolwiek prac związanych z realizacją umowy osobom innym niż wskazane </w:t>
      </w:r>
      <w:r w:rsidR="002B6338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 Ofercie, Wykonawca zobowiązany jest przedstawić propozycję nowej osoby do akceptacji Zamawiającego;</w:t>
      </w:r>
    </w:p>
    <w:p w14:paraId="764D869C" w14:textId="77777777" w:rsidR="00307311" w:rsidRPr="00815934" w:rsidRDefault="00307311" w:rsidP="00307311">
      <w:pPr>
        <w:pStyle w:val="Tekstpodstawowy"/>
        <w:spacing w:line="276" w:lineRule="auto"/>
        <w:ind w:left="426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lub</w:t>
      </w:r>
    </w:p>
    <w:p w14:paraId="1731FB52" w14:textId="77777777" w:rsidR="00307311" w:rsidRPr="00815934" w:rsidRDefault="00307311" w:rsidP="00832462">
      <w:pPr>
        <w:pStyle w:val="Tekstpodstawowy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b) </w:t>
      </w:r>
      <w:r w:rsidRPr="00815934">
        <w:rPr>
          <w:rFonts w:ascii="Verdana" w:hAnsi="Verdana"/>
          <w:sz w:val="20"/>
          <w:szCs w:val="20"/>
        </w:rPr>
        <w:tab/>
        <w:t>gdy którakolwiek z osób realizujących umowę nie wykonuje lub wykonuje swoje obowiązki nienależycie, Zamawiający ma prawo polecić Wykonawcy na piśmie dokonanie zmiany tej osoby.</w:t>
      </w:r>
    </w:p>
    <w:p w14:paraId="73833AF3" w14:textId="77777777" w:rsidR="00307311" w:rsidRPr="00815934" w:rsidRDefault="00307311" w:rsidP="00307311">
      <w:pPr>
        <w:pStyle w:val="Tekstpodstawowy"/>
        <w:spacing w:line="276" w:lineRule="auto"/>
        <w:ind w:left="426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Strona umowy postulująca zmianę jest zobowiązana uzasadnić zmianę. </w:t>
      </w:r>
    </w:p>
    <w:p w14:paraId="0C796508" w14:textId="0845CAB0" w:rsidR="00307311" w:rsidRPr="00815934" w:rsidRDefault="002B6338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Zmiana o której mowa w </w:t>
      </w:r>
      <w:r w:rsidR="00307311" w:rsidRPr="00815934">
        <w:rPr>
          <w:rFonts w:ascii="Verdana" w:hAnsi="Verdana"/>
          <w:sz w:val="20"/>
          <w:szCs w:val="20"/>
        </w:rPr>
        <w:t xml:space="preserve">ust. </w:t>
      </w:r>
      <w:r w:rsidR="00577D2B" w:rsidRPr="003E0B12">
        <w:rPr>
          <w:rFonts w:ascii="Verdana" w:hAnsi="Verdana"/>
          <w:sz w:val="20"/>
          <w:szCs w:val="20"/>
        </w:rPr>
        <w:t>7</w:t>
      </w:r>
      <w:r w:rsidR="00307311" w:rsidRPr="00815934">
        <w:rPr>
          <w:rFonts w:ascii="Verdana" w:hAnsi="Verdana"/>
          <w:sz w:val="20"/>
          <w:szCs w:val="20"/>
        </w:rPr>
        <w:t xml:space="preserve"> podpunkt a) w trakcie realizacji przedmiotu niniejszej umowy, musi być uzasadniona przez Wykonawcę na piśmie i wymaga pisemnego zaakceptowania przez Zamawiającego. Zamawiający zaakceptuje taką zmianę </w:t>
      </w:r>
      <w:r w:rsidRPr="00815934">
        <w:rPr>
          <w:rFonts w:ascii="Verdana" w:hAnsi="Verdana"/>
          <w:sz w:val="20"/>
          <w:szCs w:val="20"/>
        </w:rPr>
        <w:br/>
      </w:r>
      <w:r w:rsidR="00307311" w:rsidRPr="00815934">
        <w:rPr>
          <w:rFonts w:ascii="Verdana" w:hAnsi="Verdana"/>
          <w:sz w:val="20"/>
          <w:szCs w:val="20"/>
        </w:rPr>
        <w:t xml:space="preserve">w terminie </w:t>
      </w:r>
      <w:r w:rsidR="00307311" w:rsidRPr="00815934">
        <w:rPr>
          <w:rFonts w:ascii="Verdana" w:hAnsi="Verdana"/>
          <w:b/>
          <w:sz w:val="20"/>
          <w:szCs w:val="20"/>
        </w:rPr>
        <w:t>7 dni</w:t>
      </w:r>
      <w:r w:rsidR="00307311" w:rsidRPr="00815934">
        <w:rPr>
          <w:rFonts w:ascii="Verdana" w:hAnsi="Verdana"/>
          <w:sz w:val="20"/>
          <w:szCs w:val="20"/>
        </w:rPr>
        <w:t xml:space="preserve"> od daty przedłożenia propozycji i wyłącznie wtedy, gdy kwalifikacje </w:t>
      </w:r>
      <w:r w:rsidRPr="00815934">
        <w:rPr>
          <w:rFonts w:ascii="Verdana" w:hAnsi="Verdana"/>
          <w:sz w:val="20"/>
          <w:szCs w:val="20"/>
        </w:rPr>
        <w:br/>
      </w:r>
      <w:r w:rsidR="00307311" w:rsidRPr="00815934">
        <w:rPr>
          <w:rFonts w:ascii="Verdana" w:hAnsi="Verdana"/>
          <w:sz w:val="20"/>
          <w:szCs w:val="20"/>
        </w:rPr>
        <w:t>i doświadczenie wskazanych osób będą nie mniejsze od kwalifikacji i doświadczenia osób wymaganych w Opisie Przedmiotu Zamówienia.</w:t>
      </w:r>
    </w:p>
    <w:p w14:paraId="282594FC" w14:textId="7C9A7C6B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Wykonawca zobowiązuje się przedłożyć Zamawiającemu propozycję zmiany, o której mowa w ust. 7 nie później niż </w:t>
      </w:r>
      <w:r w:rsidRPr="00815934">
        <w:rPr>
          <w:rFonts w:ascii="Verdana" w:hAnsi="Verdana"/>
          <w:b/>
          <w:sz w:val="20"/>
          <w:szCs w:val="20"/>
        </w:rPr>
        <w:t>7 dni</w:t>
      </w:r>
      <w:r w:rsidRPr="00815934">
        <w:rPr>
          <w:rFonts w:ascii="Verdana" w:hAnsi="Verdana"/>
          <w:sz w:val="20"/>
          <w:szCs w:val="20"/>
        </w:rPr>
        <w:t xml:space="preserve"> przed planowanym skierowaniem do nadzorowania budowy/robót którejkolwiek osoby. Jakakolwiek przerwa w realizacji przedmiotu umowy wynikająca z</w:t>
      </w:r>
      <w:r w:rsidR="002B6338" w:rsidRPr="00815934">
        <w:rPr>
          <w:rFonts w:ascii="Verdana" w:hAnsi="Verdana"/>
          <w:sz w:val="20"/>
          <w:szCs w:val="20"/>
        </w:rPr>
        <w:t xml:space="preserve"> </w:t>
      </w:r>
      <w:r w:rsidRPr="00815934">
        <w:rPr>
          <w:rFonts w:ascii="Verdana" w:hAnsi="Verdana"/>
          <w:sz w:val="20"/>
          <w:szCs w:val="20"/>
        </w:rPr>
        <w:t>braku nadzoru budowy/robót będzie traktowana jako przerwa wynikła z przyczyn zależnych od Wykonawcy i może stanowić pods</w:t>
      </w:r>
      <w:r w:rsidR="000D081B">
        <w:rPr>
          <w:rFonts w:ascii="Verdana" w:hAnsi="Verdana"/>
          <w:sz w:val="20"/>
          <w:szCs w:val="20"/>
        </w:rPr>
        <w:t>tawę do zastosowania ustaleń § 8</w:t>
      </w:r>
      <w:r w:rsidRPr="00815934">
        <w:rPr>
          <w:rFonts w:ascii="Verdana" w:hAnsi="Verdana"/>
          <w:sz w:val="20"/>
          <w:szCs w:val="20"/>
        </w:rPr>
        <w:t xml:space="preserve"> ust. 1 niniejszej umowy.</w:t>
      </w:r>
    </w:p>
    <w:p w14:paraId="44D16069" w14:textId="7F871B41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Zaakceptowana przez Zamawiającego zmiana którejkolwiek z osób, o których mowa w ust. </w:t>
      </w:r>
      <w:r w:rsidR="00577D2B" w:rsidRPr="001B351B">
        <w:rPr>
          <w:rFonts w:ascii="Verdana" w:hAnsi="Verdana"/>
          <w:sz w:val="20"/>
          <w:szCs w:val="20"/>
        </w:rPr>
        <w:t>7</w:t>
      </w:r>
      <w:r w:rsidRPr="00815934">
        <w:rPr>
          <w:rFonts w:ascii="Verdana" w:hAnsi="Verdana"/>
          <w:sz w:val="20"/>
          <w:szCs w:val="20"/>
        </w:rPr>
        <w:t>, winna być dokonana wpisem do dziennika budowy z zachowaniem wymogów przepisów Prawa Budowlanego i nie wymaga aneksu do niniejszej umowy.</w:t>
      </w:r>
    </w:p>
    <w:p w14:paraId="2F6C8652" w14:textId="274237F4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lastRenderedPageBreak/>
        <w:t>Skierowanie, bez akceptacji Zamawiającego, do nadzorowania nad robotami innych osób niż wskazane w ofercie Wykonawcy stanowi podstawę odstąpienia od umowy przez Zamawiającego z winy Wykonawcy i może stanowić pods</w:t>
      </w:r>
      <w:r w:rsidR="002B6338" w:rsidRPr="00815934">
        <w:rPr>
          <w:rFonts w:ascii="Verdana" w:hAnsi="Verdana"/>
          <w:sz w:val="20"/>
          <w:szCs w:val="20"/>
        </w:rPr>
        <w:t xml:space="preserve">tawę do nałożenia kary umownej </w:t>
      </w:r>
      <w:r w:rsidRPr="00815934">
        <w:rPr>
          <w:rFonts w:ascii="Verdana" w:hAnsi="Verdana"/>
          <w:sz w:val="20"/>
          <w:szCs w:val="20"/>
        </w:rPr>
        <w:t xml:space="preserve">zgodnie z § </w:t>
      </w:r>
      <w:r w:rsidR="000B707F">
        <w:rPr>
          <w:rFonts w:ascii="Verdana" w:hAnsi="Verdana"/>
          <w:sz w:val="20"/>
          <w:szCs w:val="20"/>
        </w:rPr>
        <w:t>9</w:t>
      </w:r>
      <w:r w:rsidRPr="00815934">
        <w:rPr>
          <w:rFonts w:ascii="Verdana" w:hAnsi="Verdana"/>
          <w:sz w:val="20"/>
          <w:szCs w:val="20"/>
        </w:rPr>
        <w:t xml:space="preserve"> ust. 1 niniejszej umowy.</w:t>
      </w:r>
      <w:r w:rsidR="004D408F" w:rsidRPr="00815934">
        <w:rPr>
          <w:rFonts w:ascii="Verdana" w:hAnsi="Verdana"/>
          <w:sz w:val="20"/>
          <w:szCs w:val="20"/>
        </w:rPr>
        <w:t xml:space="preserve"> Zamawiający może zrealizować prawo do odstąpienia w terminie do 30 dni od dnia dowiedzenia się o powyższej okoliczności.</w:t>
      </w:r>
    </w:p>
    <w:p w14:paraId="7169BA06" w14:textId="539BC07B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Zamawiający wyznacza jako Przedstawiciela Zamawiającego: </w:t>
      </w:r>
      <w:r w:rsidR="00D00221" w:rsidRPr="00815934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</w:t>
      </w:r>
    </w:p>
    <w:p w14:paraId="001267E7" w14:textId="06BD0049" w:rsidR="00307311" w:rsidRPr="00815934" w:rsidRDefault="00307311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Zamawiający zastrzega sobie prawo zmiany osoby o której mowa w § 2 ust. 1</w:t>
      </w:r>
      <w:r w:rsidR="004D408F" w:rsidRPr="00815934">
        <w:rPr>
          <w:rFonts w:ascii="Verdana" w:hAnsi="Verdana"/>
          <w:sz w:val="20"/>
          <w:szCs w:val="20"/>
        </w:rPr>
        <w:t>1</w:t>
      </w:r>
      <w:r w:rsidRPr="00815934">
        <w:rPr>
          <w:rFonts w:ascii="Verdana" w:hAnsi="Verdana"/>
          <w:sz w:val="20"/>
          <w:szCs w:val="20"/>
        </w:rPr>
        <w:t xml:space="preserve">. </w:t>
      </w:r>
      <w:r w:rsidR="00D00221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O dokonaniu zmiany Zamawiający powiadomi na piśmie Wykonawcę na 3 dni przed dokonaniem zmiany</w:t>
      </w:r>
    </w:p>
    <w:p w14:paraId="7F1B30B8" w14:textId="73C20421" w:rsidR="00FB5BEC" w:rsidRPr="00815934" w:rsidRDefault="00FB5BEC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Wykonawca nie jest uprawniony do zaciągania żadnych zobowiązań w imieniu Zamawiającego bez uprzedniej jego zgody na piśmie. </w:t>
      </w:r>
    </w:p>
    <w:p w14:paraId="75254C30" w14:textId="3F5405C7" w:rsidR="00FB5BEC" w:rsidRPr="00815934" w:rsidRDefault="00FB5BEC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Wykonawca ponosi wobec Zamawiającego odpowiedzialność za wyrządzenie szkody będącej normalnym następstwem nienależytego wykonania czynności objętych niniejszą umową, ocenianego w granicach przewidzianych dla umów starannego działania. </w:t>
      </w:r>
    </w:p>
    <w:p w14:paraId="156E71F8" w14:textId="621777EF" w:rsidR="00FB5BEC" w:rsidRPr="00815934" w:rsidRDefault="00FB5BEC" w:rsidP="00307311">
      <w:pPr>
        <w:pStyle w:val="Tekstpodstawowy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 przypadku nie wywiązania się Wykonawcy ze swoich obowiązków, w terminie uzgodnionym z Zamawiającym, </w:t>
      </w:r>
      <w:r w:rsidR="0019399E" w:rsidRPr="00815934">
        <w:rPr>
          <w:rFonts w:ascii="Verdana" w:hAnsi="Verdana"/>
          <w:sz w:val="20"/>
          <w:szCs w:val="20"/>
        </w:rPr>
        <w:t>Zamawiający może zlecić wykonanie zadań, o których mowa w umowie, osobie trzeciej na koszt Wykonawcy. W tym przypadku koszty usługi będą</w:t>
      </w:r>
      <w:r w:rsidR="00A539D2" w:rsidRPr="00815934">
        <w:rPr>
          <w:rFonts w:ascii="Verdana" w:hAnsi="Verdana"/>
          <w:sz w:val="20"/>
          <w:szCs w:val="20"/>
        </w:rPr>
        <w:t xml:space="preserve"> eg</w:t>
      </w:r>
      <w:r w:rsidR="0019399E" w:rsidRPr="00815934">
        <w:rPr>
          <w:rFonts w:ascii="Verdana" w:hAnsi="Verdana"/>
          <w:sz w:val="20"/>
          <w:szCs w:val="20"/>
        </w:rPr>
        <w:t xml:space="preserve">zekwowane na zasadach określonych w Kodeksie cywilnym. </w:t>
      </w:r>
    </w:p>
    <w:p w14:paraId="36FE2309" w14:textId="6CDB0036" w:rsidR="00C428C8" w:rsidRPr="00815934" w:rsidRDefault="00C428C8" w:rsidP="00307311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7DD34BBE" w14:textId="731F9ECE" w:rsidR="00307311" w:rsidRDefault="00307311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 3</w:t>
      </w:r>
    </w:p>
    <w:p w14:paraId="1F1C3D53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E0DB06F" w14:textId="77777777" w:rsidR="00307311" w:rsidRPr="00815934" w:rsidRDefault="00307311" w:rsidP="00307311">
      <w:pPr>
        <w:pStyle w:val="Tekstpodstawowy"/>
        <w:numPr>
          <w:ilvl w:val="0"/>
          <w:numId w:val="7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Zamawiający zobowiązuje się dostarczyć Wykonawcy wszelkie posiadane informacje oraz kopie dokumentów, które mogą dotyczyć wykonania Umowy.</w:t>
      </w:r>
    </w:p>
    <w:p w14:paraId="0BAE1DEB" w14:textId="5F556AC1" w:rsidR="00577D2B" w:rsidRPr="00F4638F" w:rsidRDefault="00577D2B" w:rsidP="00577D2B">
      <w:pPr>
        <w:pStyle w:val="Tekstpodstawowy"/>
        <w:numPr>
          <w:ilvl w:val="0"/>
          <w:numId w:val="7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4638F">
        <w:rPr>
          <w:rFonts w:ascii="Verdana" w:hAnsi="Verdana"/>
          <w:sz w:val="20"/>
          <w:szCs w:val="20"/>
        </w:rPr>
        <w:t xml:space="preserve">Badania laboratoryjne kontrolne będą prowadzone przez </w:t>
      </w:r>
      <w:r w:rsidRPr="00F4638F">
        <w:rPr>
          <w:rFonts w:ascii="Verdana" w:hAnsi="Verdana"/>
          <w:iCs/>
          <w:sz w:val="20"/>
          <w:szCs w:val="20"/>
        </w:rPr>
        <w:t>Wydział Technologii -laboratorium drogowe Generalnej Dyrekcji Dróg Krajowych i Autostrad Oddział Zielona Góra z siedzibą w Raculi</w:t>
      </w:r>
      <w:r w:rsidRPr="00F4638F">
        <w:rPr>
          <w:rFonts w:ascii="Verdana" w:hAnsi="Verdana"/>
          <w:sz w:val="20"/>
          <w:szCs w:val="20"/>
        </w:rPr>
        <w:t>. Koszty tych badań pokrywa Zamawiający. W przypadku Inspektor</w:t>
      </w:r>
      <w:r w:rsidR="00CC519E" w:rsidRPr="00F4638F">
        <w:rPr>
          <w:rFonts w:ascii="Verdana" w:hAnsi="Verdana"/>
          <w:sz w:val="20"/>
          <w:szCs w:val="20"/>
        </w:rPr>
        <w:t>a</w:t>
      </w:r>
      <w:r w:rsidRPr="00F4638F">
        <w:rPr>
          <w:rFonts w:ascii="Verdana" w:hAnsi="Verdana"/>
          <w:sz w:val="20"/>
          <w:szCs w:val="20"/>
        </w:rPr>
        <w:t xml:space="preserve"> ds. archeologii </w:t>
      </w:r>
      <w:r w:rsidR="003413F1" w:rsidRPr="00F4638F">
        <w:rPr>
          <w:rFonts w:ascii="Verdana" w:hAnsi="Verdana"/>
          <w:sz w:val="20"/>
          <w:szCs w:val="20"/>
        </w:rPr>
        <w:t xml:space="preserve">dla Części I </w:t>
      </w:r>
      <w:r w:rsidR="008F7F46" w:rsidRPr="00F4638F">
        <w:rPr>
          <w:rFonts w:ascii="Verdana" w:hAnsi="Verdana"/>
          <w:sz w:val="20"/>
          <w:szCs w:val="20"/>
        </w:rPr>
        <w:t>ewentualne</w:t>
      </w:r>
      <w:r w:rsidRPr="00F4638F">
        <w:rPr>
          <w:rFonts w:ascii="Verdana" w:hAnsi="Verdana"/>
          <w:sz w:val="20"/>
          <w:szCs w:val="20"/>
        </w:rPr>
        <w:t xml:space="preserve"> badania będą prowadzone na koszt Wykonawcy.</w:t>
      </w:r>
    </w:p>
    <w:p w14:paraId="684ADFA7" w14:textId="77777777" w:rsidR="00307311" w:rsidRPr="00815934" w:rsidRDefault="00307311" w:rsidP="00307311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AD36972" w14:textId="7DFBA23F" w:rsidR="003B42C9" w:rsidRDefault="003B42C9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 4</w:t>
      </w:r>
    </w:p>
    <w:p w14:paraId="2200EA78" w14:textId="74197D05" w:rsidR="00815934" w:rsidRPr="00D46D31" w:rsidRDefault="005E6DEF" w:rsidP="005E0872">
      <w:pPr>
        <w:suppressAutoHyphens w:val="0"/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 </w:t>
      </w:r>
      <w:r w:rsidR="00C06624" w:rsidRPr="005E0872">
        <w:rPr>
          <w:rFonts w:ascii="Verdana" w:hAnsi="Verdana"/>
          <w:sz w:val="20"/>
          <w:szCs w:val="20"/>
        </w:rPr>
        <w:t>Przewidywany c</w:t>
      </w:r>
      <w:r w:rsidR="00815934" w:rsidRPr="005E0872">
        <w:rPr>
          <w:rFonts w:ascii="Verdana" w:hAnsi="Verdana"/>
          <w:sz w:val="20"/>
          <w:szCs w:val="20"/>
        </w:rPr>
        <w:t>zas pełnienia nadzoru nad realizacją robót wynosi</w:t>
      </w:r>
      <w:r w:rsidR="00D940FE" w:rsidRPr="005E0872">
        <w:rPr>
          <w:rFonts w:ascii="Verdana" w:hAnsi="Verdana"/>
          <w:sz w:val="20"/>
          <w:szCs w:val="20"/>
        </w:rPr>
        <w:t>:</w:t>
      </w:r>
      <w:r w:rsidR="00815934" w:rsidRPr="005E0872">
        <w:rPr>
          <w:rFonts w:ascii="Verdana" w:hAnsi="Verdana"/>
          <w:b/>
          <w:iCs/>
          <w:sz w:val="20"/>
          <w:szCs w:val="20"/>
        </w:rPr>
        <w:t xml:space="preserve"> </w:t>
      </w:r>
      <w:r w:rsidR="00D940FE" w:rsidRPr="00D46D31">
        <w:rPr>
          <w:rFonts w:ascii="Verdana" w:hAnsi="Verdana"/>
          <w:b/>
          <w:iCs/>
          <w:sz w:val="20"/>
          <w:szCs w:val="20"/>
        </w:rPr>
        <w:t>1</w:t>
      </w:r>
      <w:r w:rsidR="0031525C" w:rsidRPr="00D46D31">
        <w:rPr>
          <w:rFonts w:ascii="Verdana" w:hAnsi="Verdana"/>
          <w:b/>
          <w:iCs/>
          <w:sz w:val="20"/>
          <w:szCs w:val="20"/>
        </w:rPr>
        <w:t>2</w:t>
      </w:r>
      <w:r w:rsidR="00D940FE" w:rsidRPr="00D46D31">
        <w:rPr>
          <w:rFonts w:ascii="Verdana" w:hAnsi="Verdana"/>
          <w:b/>
          <w:iCs/>
          <w:sz w:val="20"/>
          <w:szCs w:val="20"/>
        </w:rPr>
        <w:t xml:space="preserve"> </w:t>
      </w:r>
      <w:r w:rsidR="00815934" w:rsidRPr="00D46D31">
        <w:rPr>
          <w:rFonts w:ascii="Verdana" w:hAnsi="Verdana"/>
          <w:b/>
          <w:sz w:val="20"/>
          <w:szCs w:val="20"/>
        </w:rPr>
        <w:t>m</w:t>
      </w:r>
      <w:r w:rsidR="00D940FE" w:rsidRPr="00D46D31">
        <w:rPr>
          <w:rFonts w:ascii="Verdana" w:hAnsi="Verdana"/>
          <w:b/>
          <w:sz w:val="20"/>
          <w:szCs w:val="20"/>
        </w:rPr>
        <w:t xml:space="preserve">iesięcy nadzoru </w:t>
      </w:r>
      <w:r w:rsidR="00F66111" w:rsidRPr="00D46D31">
        <w:rPr>
          <w:rFonts w:ascii="Verdana" w:hAnsi="Verdana"/>
          <w:b/>
          <w:sz w:val="20"/>
          <w:szCs w:val="20"/>
        </w:rPr>
        <w:t xml:space="preserve">obejmujące okres realizacji </w:t>
      </w:r>
      <w:r w:rsidR="00D940FE" w:rsidRPr="00D46D31">
        <w:rPr>
          <w:rFonts w:ascii="Verdana" w:hAnsi="Verdana"/>
          <w:b/>
          <w:sz w:val="20"/>
          <w:szCs w:val="20"/>
        </w:rPr>
        <w:t>robót</w:t>
      </w:r>
      <w:r w:rsidR="00815934" w:rsidRPr="00D46D31">
        <w:rPr>
          <w:rFonts w:ascii="Verdana" w:hAnsi="Verdana"/>
          <w:b/>
          <w:sz w:val="20"/>
          <w:szCs w:val="20"/>
        </w:rPr>
        <w:t xml:space="preserve"> </w:t>
      </w:r>
      <w:r w:rsidR="00F66111" w:rsidRPr="00D46D31">
        <w:rPr>
          <w:rFonts w:ascii="Verdana" w:hAnsi="Verdana"/>
          <w:b/>
          <w:sz w:val="20"/>
          <w:szCs w:val="20"/>
        </w:rPr>
        <w:t>oraz okres</w:t>
      </w:r>
      <w:r w:rsidR="00D940FE" w:rsidRPr="00D46D31">
        <w:rPr>
          <w:rFonts w:ascii="Verdana" w:hAnsi="Verdana"/>
          <w:b/>
          <w:sz w:val="20"/>
          <w:szCs w:val="20"/>
        </w:rPr>
        <w:t xml:space="preserve"> </w:t>
      </w:r>
      <w:r w:rsidR="00815934" w:rsidRPr="00D46D31">
        <w:rPr>
          <w:rFonts w:ascii="Verdana" w:hAnsi="Verdana"/>
          <w:b/>
          <w:sz w:val="20"/>
          <w:szCs w:val="20"/>
        </w:rPr>
        <w:t>rozliczeni</w:t>
      </w:r>
      <w:r w:rsidR="00F66111" w:rsidRPr="00D46D31">
        <w:rPr>
          <w:rFonts w:ascii="Verdana" w:hAnsi="Verdana"/>
          <w:b/>
          <w:sz w:val="20"/>
          <w:szCs w:val="20"/>
        </w:rPr>
        <w:t>a</w:t>
      </w:r>
      <w:r w:rsidR="00815934" w:rsidRPr="00D46D31">
        <w:rPr>
          <w:rFonts w:ascii="Verdana" w:hAnsi="Verdana"/>
          <w:b/>
          <w:sz w:val="20"/>
          <w:szCs w:val="20"/>
        </w:rPr>
        <w:t xml:space="preserve"> zadania </w:t>
      </w:r>
      <w:r w:rsidR="00F74263" w:rsidRPr="00D46D31">
        <w:rPr>
          <w:rFonts w:ascii="Verdana" w:hAnsi="Verdana"/>
          <w:b/>
          <w:sz w:val="20"/>
          <w:szCs w:val="20"/>
        </w:rPr>
        <w:br/>
      </w:r>
      <w:r w:rsidR="00815934" w:rsidRPr="00D46D31">
        <w:rPr>
          <w:rFonts w:ascii="Verdana" w:hAnsi="Verdana"/>
          <w:b/>
          <w:sz w:val="20"/>
          <w:szCs w:val="20"/>
        </w:rPr>
        <w:t>i odbi</w:t>
      </w:r>
      <w:r w:rsidR="0093203F" w:rsidRPr="00D46D31">
        <w:rPr>
          <w:rFonts w:ascii="Verdana" w:hAnsi="Verdana"/>
          <w:b/>
          <w:sz w:val="20"/>
          <w:szCs w:val="20"/>
        </w:rPr>
        <w:t>o</w:t>
      </w:r>
      <w:r w:rsidR="00815934" w:rsidRPr="00D46D31">
        <w:rPr>
          <w:rFonts w:ascii="Verdana" w:hAnsi="Verdana"/>
          <w:b/>
          <w:sz w:val="20"/>
          <w:szCs w:val="20"/>
        </w:rPr>
        <w:t>r</w:t>
      </w:r>
      <w:r w:rsidR="00F66111" w:rsidRPr="00D46D31">
        <w:rPr>
          <w:rFonts w:ascii="Verdana" w:hAnsi="Verdana"/>
          <w:b/>
          <w:sz w:val="20"/>
          <w:szCs w:val="20"/>
        </w:rPr>
        <w:t>u</w:t>
      </w:r>
      <w:r w:rsidR="00815934" w:rsidRPr="00D46D31">
        <w:rPr>
          <w:rFonts w:ascii="Verdana" w:hAnsi="Verdana"/>
          <w:b/>
          <w:sz w:val="20"/>
          <w:szCs w:val="20"/>
        </w:rPr>
        <w:t xml:space="preserve"> końcow</w:t>
      </w:r>
      <w:r w:rsidR="00F66111" w:rsidRPr="00D46D31">
        <w:rPr>
          <w:rFonts w:ascii="Verdana" w:hAnsi="Verdana"/>
          <w:b/>
          <w:sz w:val="20"/>
          <w:szCs w:val="20"/>
        </w:rPr>
        <w:t>ego</w:t>
      </w:r>
      <w:r w:rsidR="008565A5" w:rsidRPr="00D46D31">
        <w:rPr>
          <w:rFonts w:ascii="Verdana" w:hAnsi="Verdana"/>
          <w:b/>
          <w:sz w:val="20"/>
          <w:szCs w:val="20"/>
        </w:rPr>
        <w:t>.</w:t>
      </w:r>
      <w:r w:rsidR="00815934" w:rsidRPr="00D46D31">
        <w:rPr>
          <w:rFonts w:ascii="Verdana" w:hAnsi="Verdana"/>
          <w:b/>
          <w:sz w:val="20"/>
          <w:szCs w:val="20"/>
        </w:rPr>
        <w:t xml:space="preserve"> </w:t>
      </w:r>
    </w:p>
    <w:p w14:paraId="182FD1BE" w14:textId="15570C49" w:rsidR="00815934" w:rsidRPr="007C2631" w:rsidRDefault="005E6DEF" w:rsidP="005E0872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D7796">
        <w:rPr>
          <w:rFonts w:ascii="Verdana" w:hAnsi="Verdana"/>
          <w:sz w:val="20"/>
          <w:szCs w:val="20"/>
        </w:rPr>
        <w:t xml:space="preserve">2.   </w:t>
      </w:r>
      <w:r w:rsidR="00815934" w:rsidRPr="007D7796">
        <w:rPr>
          <w:rFonts w:ascii="Verdana" w:hAnsi="Verdana"/>
          <w:sz w:val="20"/>
          <w:szCs w:val="20"/>
        </w:rPr>
        <w:t xml:space="preserve">Termin rozpoczęcia nadzoru nad realizacją robót Zamawiający zobowiązuje się wskazać </w:t>
      </w:r>
      <w:r w:rsidR="00815934" w:rsidRPr="007C2631">
        <w:rPr>
          <w:rFonts w:ascii="Verdana" w:hAnsi="Verdana"/>
          <w:sz w:val="20"/>
          <w:szCs w:val="20"/>
        </w:rPr>
        <w:t>Wykonawcy pismem (w tym e-mailem) na 5 dni przed tym terminem.</w:t>
      </w:r>
    </w:p>
    <w:p w14:paraId="7D8E18D2" w14:textId="008A30CF" w:rsidR="00815934" w:rsidRPr="00D46D31" w:rsidRDefault="00815934" w:rsidP="00815934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7C2631">
        <w:rPr>
          <w:rFonts w:ascii="Verdana" w:hAnsi="Verdana"/>
          <w:sz w:val="20"/>
          <w:szCs w:val="20"/>
        </w:rPr>
        <w:t>Planowane rozpoczęcie robót budowlanych</w:t>
      </w:r>
      <w:r w:rsidR="00C44B5E">
        <w:rPr>
          <w:rFonts w:ascii="Verdana" w:hAnsi="Verdana"/>
          <w:sz w:val="20"/>
          <w:szCs w:val="20"/>
        </w:rPr>
        <w:t xml:space="preserve"> </w:t>
      </w:r>
      <w:r w:rsidRPr="007D7796">
        <w:rPr>
          <w:rFonts w:ascii="Verdana" w:hAnsi="Verdana"/>
          <w:sz w:val="20"/>
          <w:szCs w:val="20"/>
        </w:rPr>
        <w:t xml:space="preserve">– </w:t>
      </w:r>
      <w:r w:rsidR="00BE7153" w:rsidRPr="00D46D31">
        <w:rPr>
          <w:rFonts w:ascii="Verdana" w:hAnsi="Verdana"/>
          <w:b/>
          <w:bCs/>
          <w:sz w:val="20"/>
          <w:szCs w:val="20"/>
        </w:rPr>
        <w:t>październik/</w:t>
      </w:r>
      <w:r w:rsidR="007D2BA6" w:rsidRPr="00D46D31">
        <w:rPr>
          <w:rFonts w:ascii="Verdana" w:hAnsi="Verdana"/>
          <w:b/>
          <w:bCs/>
          <w:sz w:val="20"/>
          <w:szCs w:val="20"/>
        </w:rPr>
        <w:t>li</w:t>
      </w:r>
      <w:r w:rsidR="006430D0" w:rsidRPr="00D46D31">
        <w:rPr>
          <w:rFonts w:ascii="Verdana" w:hAnsi="Verdana"/>
          <w:b/>
          <w:bCs/>
          <w:sz w:val="20"/>
          <w:szCs w:val="20"/>
        </w:rPr>
        <w:t>stopad</w:t>
      </w:r>
      <w:r w:rsidRPr="00D46D31">
        <w:rPr>
          <w:rFonts w:ascii="Verdana" w:hAnsi="Verdana"/>
          <w:b/>
          <w:sz w:val="20"/>
          <w:szCs w:val="20"/>
        </w:rPr>
        <w:t xml:space="preserve"> 202</w:t>
      </w:r>
      <w:r w:rsidR="006430D0" w:rsidRPr="00D46D31">
        <w:rPr>
          <w:rFonts w:ascii="Verdana" w:hAnsi="Verdana"/>
          <w:b/>
          <w:sz w:val="20"/>
          <w:szCs w:val="20"/>
        </w:rPr>
        <w:t>6</w:t>
      </w:r>
      <w:r w:rsidRPr="00D46D31">
        <w:rPr>
          <w:rFonts w:ascii="Verdana" w:hAnsi="Verdana"/>
          <w:b/>
          <w:sz w:val="20"/>
          <w:szCs w:val="20"/>
        </w:rPr>
        <w:t xml:space="preserve"> r</w:t>
      </w:r>
      <w:r w:rsidRPr="00D46D31">
        <w:rPr>
          <w:rFonts w:ascii="Verdana" w:hAnsi="Verdana"/>
          <w:sz w:val="20"/>
          <w:szCs w:val="20"/>
        </w:rPr>
        <w:t>.</w:t>
      </w:r>
    </w:p>
    <w:p w14:paraId="473D269D" w14:textId="478E6E41" w:rsidR="00C53BEA" w:rsidRPr="00815934" w:rsidRDefault="005E6DEF" w:rsidP="005E0872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D7796">
        <w:rPr>
          <w:rFonts w:ascii="Verdana" w:hAnsi="Verdana"/>
          <w:sz w:val="20"/>
          <w:szCs w:val="20"/>
        </w:rPr>
        <w:t xml:space="preserve">3.   </w:t>
      </w:r>
      <w:r w:rsidR="00C53BEA" w:rsidRPr="007D7796">
        <w:rPr>
          <w:rFonts w:ascii="Verdana" w:hAnsi="Verdana"/>
          <w:sz w:val="20"/>
          <w:szCs w:val="20"/>
        </w:rPr>
        <w:t xml:space="preserve">Podany </w:t>
      </w:r>
      <w:r w:rsidR="00FE2687" w:rsidRPr="007D7796">
        <w:rPr>
          <w:rFonts w:ascii="Verdana" w:hAnsi="Verdana"/>
          <w:sz w:val="20"/>
          <w:szCs w:val="20"/>
        </w:rPr>
        <w:t>w</w:t>
      </w:r>
      <w:r w:rsidR="00C53BEA" w:rsidRPr="007D7796">
        <w:rPr>
          <w:rFonts w:ascii="Verdana" w:hAnsi="Verdana"/>
          <w:sz w:val="20"/>
          <w:szCs w:val="20"/>
        </w:rPr>
        <w:t xml:space="preserve"> ust. 1 termin jest szacunkowy, podano go zgodnie z przewidywanym czasem </w:t>
      </w:r>
      <w:r w:rsidRPr="007D7796">
        <w:rPr>
          <w:rFonts w:ascii="Verdana" w:hAnsi="Verdana"/>
          <w:sz w:val="20"/>
          <w:szCs w:val="20"/>
        </w:rPr>
        <w:t xml:space="preserve"> </w:t>
      </w:r>
      <w:r w:rsidR="00C53BEA" w:rsidRPr="00815934">
        <w:rPr>
          <w:rFonts w:ascii="Verdana" w:hAnsi="Verdana"/>
          <w:sz w:val="20"/>
          <w:szCs w:val="20"/>
        </w:rPr>
        <w:t>realizacji robót.</w:t>
      </w:r>
    </w:p>
    <w:p w14:paraId="16E9F515" w14:textId="0CDAB6E0" w:rsidR="003B42C9" w:rsidRPr="00815934" w:rsidRDefault="005E6DEF" w:rsidP="005E0872">
      <w:pPr>
        <w:pStyle w:val="Tekstpodstawowy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 </w:t>
      </w:r>
      <w:r w:rsidR="003B42C9" w:rsidRPr="00815934">
        <w:rPr>
          <w:rFonts w:ascii="Verdana" w:hAnsi="Verdana"/>
          <w:sz w:val="20"/>
          <w:szCs w:val="20"/>
        </w:rPr>
        <w:t>Czas trwania nadzoru może zostać przedłużony lub skrócony stosownie do czasu wykonania Robót budowlanych oraz terminu rozstrzygnięcia przetargu i podpisania umowy na wykonanie robót budowlanych.</w:t>
      </w:r>
      <w:r w:rsidR="00C53BEA" w:rsidRPr="00815934">
        <w:rPr>
          <w:rFonts w:ascii="Verdana" w:hAnsi="Verdana"/>
          <w:sz w:val="20"/>
          <w:szCs w:val="20"/>
        </w:rPr>
        <w:t xml:space="preserve"> W takim przypadku Strony sporządzą aneks dostosowujący termin pełnienia usługi nadzoru do faktycznego terminu realizacji przedmiotu zamówienia.</w:t>
      </w:r>
    </w:p>
    <w:p w14:paraId="237C0961" w14:textId="72079BE9" w:rsidR="00C53BEA" w:rsidRPr="00F014CE" w:rsidRDefault="005E6DEF" w:rsidP="005E0872">
      <w:pPr>
        <w:pStyle w:val="Tekstpodstawowy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r w:rsidR="00C53BEA" w:rsidRPr="00F014CE">
        <w:rPr>
          <w:rFonts w:ascii="Verdana" w:hAnsi="Verdana"/>
          <w:sz w:val="20"/>
          <w:szCs w:val="20"/>
        </w:rPr>
        <w:t xml:space="preserve">Zamawiający ma prawo do zawieszenia realizacji Umowy na okres zawieszenia robót budowlanych jednak nie dłuższy niż 5 miesięcy. Zawieszenie następuje w drodze pisemnego poinformowania Wykonawcy przez Zamawiającego, ze wskazaniem daty </w:t>
      </w:r>
      <w:r w:rsidR="00C53BEA" w:rsidRPr="00F014CE">
        <w:rPr>
          <w:rFonts w:ascii="Verdana" w:hAnsi="Verdana"/>
          <w:sz w:val="20"/>
          <w:szCs w:val="20"/>
        </w:rPr>
        <w:lastRenderedPageBreak/>
        <w:t xml:space="preserve">rozpoczęcia zawieszenia realizacji Umowy. Wznowienie realizacji Umowy następuje na pisemne wezwanie Zamawiającego, lecz nie wcześniej niż 5 dni od daty otrzymania wezwania. Wykonawcy nie przysługuje żadne dodatkowe wynagrodzenie w przypadku zawieszenia realizacji Umowy. </w:t>
      </w:r>
    </w:p>
    <w:p w14:paraId="55928C89" w14:textId="3B2CA037" w:rsidR="00307311" w:rsidRPr="00815934" w:rsidRDefault="00307311" w:rsidP="00307311">
      <w:pPr>
        <w:pStyle w:val="Tekstpodstawowy"/>
        <w:ind w:left="709" w:hanging="709"/>
        <w:jc w:val="center"/>
        <w:rPr>
          <w:rFonts w:ascii="Verdana" w:hAnsi="Verdana"/>
          <w:b/>
          <w:sz w:val="20"/>
          <w:szCs w:val="20"/>
        </w:rPr>
      </w:pPr>
    </w:p>
    <w:p w14:paraId="7226519D" w14:textId="50F5B13E" w:rsidR="00307311" w:rsidRDefault="00307311" w:rsidP="00815934">
      <w:pPr>
        <w:pStyle w:val="Tekstpodstawowy"/>
        <w:ind w:left="709" w:hanging="709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 5</w:t>
      </w:r>
    </w:p>
    <w:p w14:paraId="6702751C" w14:textId="77777777" w:rsidR="00C630FB" w:rsidRPr="00815934" w:rsidRDefault="00C630FB" w:rsidP="00815934">
      <w:pPr>
        <w:pStyle w:val="Tekstpodstawowy"/>
        <w:ind w:left="709" w:hanging="709"/>
        <w:jc w:val="center"/>
        <w:rPr>
          <w:rFonts w:ascii="Verdana" w:hAnsi="Verdana"/>
          <w:b/>
          <w:sz w:val="20"/>
          <w:szCs w:val="20"/>
        </w:rPr>
      </w:pPr>
    </w:p>
    <w:p w14:paraId="4315D8D0" w14:textId="2CECD17F" w:rsidR="00307311" w:rsidRPr="00815934" w:rsidRDefault="00307311" w:rsidP="00307311">
      <w:pPr>
        <w:pStyle w:val="Tekstpodstawowy"/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Wynagrodzenie</w:t>
      </w:r>
      <w:r w:rsidR="00C53BEA" w:rsidRPr="00815934">
        <w:rPr>
          <w:rFonts w:ascii="Verdana" w:hAnsi="Verdana"/>
          <w:sz w:val="20"/>
          <w:szCs w:val="20"/>
        </w:rPr>
        <w:t xml:space="preserve"> </w:t>
      </w:r>
      <w:r w:rsidRPr="00815934">
        <w:rPr>
          <w:rFonts w:ascii="Verdana" w:hAnsi="Verdana"/>
          <w:sz w:val="20"/>
          <w:szCs w:val="20"/>
        </w:rPr>
        <w:t>za przedmiot Umowy zgodnie z zaakceptowaną przez Zamawiającego ofertą wynosi:</w:t>
      </w:r>
    </w:p>
    <w:p w14:paraId="382B893E" w14:textId="77777777" w:rsidR="00307311" w:rsidRPr="00815934" w:rsidRDefault="00307311" w:rsidP="009D058E">
      <w:pPr>
        <w:pStyle w:val="Tekstpodstawowy"/>
        <w:spacing w:before="120" w:line="360" w:lineRule="auto"/>
        <w:ind w:left="360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wartość netto nadzoru w okresie trwania robót wraz z rozliczeniem zadania: </w:t>
      </w:r>
    </w:p>
    <w:p w14:paraId="3293DFEA" w14:textId="7C3474B1" w:rsidR="00307311" w:rsidRPr="00815934" w:rsidRDefault="00D00221" w:rsidP="004F1710">
      <w:pPr>
        <w:pStyle w:val="Tekstpodstawowy"/>
        <w:spacing w:line="360" w:lineRule="auto"/>
        <w:ind w:left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.....................................................................................</w:t>
      </w:r>
      <w:r w:rsidR="00C53BEA" w:rsidRPr="00815934">
        <w:rPr>
          <w:rFonts w:ascii="Verdana" w:hAnsi="Verdana"/>
          <w:sz w:val="20"/>
          <w:szCs w:val="20"/>
        </w:rPr>
        <w:t>.............................</w:t>
      </w:r>
      <w:r w:rsidRPr="00815934">
        <w:rPr>
          <w:rFonts w:ascii="Verdana" w:hAnsi="Verdana"/>
          <w:sz w:val="20"/>
          <w:szCs w:val="20"/>
        </w:rPr>
        <w:t>.</w:t>
      </w:r>
      <w:r w:rsidR="00C53BEA" w:rsidRPr="00815934">
        <w:rPr>
          <w:rFonts w:ascii="Verdana" w:hAnsi="Verdana"/>
          <w:sz w:val="20"/>
          <w:szCs w:val="20"/>
        </w:rPr>
        <w:t xml:space="preserve"> zł</w:t>
      </w:r>
    </w:p>
    <w:p w14:paraId="56BEA12A" w14:textId="20693F1B" w:rsidR="00307311" w:rsidRPr="00815934" w:rsidRDefault="00307311" w:rsidP="00307311">
      <w:pPr>
        <w:pStyle w:val="Tekstpodstawowy"/>
        <w:spacing w:line="360" w:lineRule="auto"/>
        <w:ind w:left="709" w:hanging="283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ab/>
        <w:t xml:space="preserve">Plus podatek VAT 23 %: </w:t>
      </w:r>
      <w:r w:rsidR="00D00221" w:rsidRPr="00815934">
        <w:rPr>
          <w:rFonts w:ascii="Verdana" w:hAnsi="Verdana"/>
          <w:sz w:val="20"/>
          <w:szCs w:val="20"/>
        </w:rPr>
        <w:t xml:space="preserve">………………………………… </w:t>
      </w:r>
      <w:r w:rsidRPr="00815934">
        <w:rPr>
          <w:rFonts w:ascii="Verdana" w:hAnsi="Verdana"/>
          <w:sz w:val="20"/>
          <w:szCs w:val="20"/>
        </w:rPr>
        <w:t>zł.</w:t>
      </w:r>
    </w:p>
    <w:p w14:paraId="6A39AB63" w14:textId="68DE3B39" w:rsidR="00307311" w:rsidRPr="00815934" w:rsidRDefault="00307311" w:rsidP="00307311">
      <w:pPr>
        <w:pStyle w:val="Tekstpodstawowy"/>
        <w:spacing w:line="360" w:lineRule="auto"/>
        <w:ind w:left="709" w:hanging="283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ab/>
      </w:r>
      <w:r w:rsidRPr="00815934">
        <w:rPr>
          <w:rFonts w:ascii="Verdana" w:hAnsi="Verdana"/>
          <w:b/>
          <w:sz w:val="20"/>
          <w:szCs w:val="20"/>
        </w:rPr>
        <w:t>RAZEM BRUTTO:</w:t>
      </w:r>
      <w:r w:rsidRPr="00815934">
        <w:rPr>
          <w:rFonts w:ascii="Verdana" w:hAnsi="Verdana"/>
          <w:sz w:val="20"/>
          <w:szCs w:val="20"/>
        </w:rPr>
        <w:t xml:space="preserve"> </w:t>
      </w:r>
      <w:r w:rsidR="00D00221" w:rsidRPr="00815934">
        <w:rPr>
          <w:rFonts w:ascii="Verdana" w:hAnsi="Verdana"/>
          <w:sz w:val="20"/>
          <w:szCs w:val="20"/>
        </w:rPr>
        <w:t xml:space="preserve">………………………………… </w:t>
      </w:r>
      <w:r w:rsidRPr="00815934">
        <w:rPr>
          <w:rFonts w:ascii="Verdana" w:hAnsi="Verdana"/>
          <w:b/>
          <w:sz w:val="20"/>
          <w:szCs w:val="20"/>
        </w:rPr>
        <w:t>zł</w:t>
      </w:r>
      <w:r w:rsidRPr="00815934">
        <w:rPr>
          <w:rFonts w:ascii="Verdana" w:hAnsi="Verdana"/>
          <w:sz w:val="20"/>
          <w:szCs w:val="20"/>
        </w:rPr>
        <w:t>.</w:t>
      </w:r>
    </w:p>
    <w:p w14:paraId="4170DAB8" w14:textId="5CE608E4" w:rsidR="00307311" w:rsidRPr="00815934" w:rsidRDefault="00307311" w:rsidP="00307311">
      <w:pPr>
        <w:pStyle w:val="Tekstpodstawowy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ab/>
        <w:t xml:space="preserve">(słownie złotych: </w:t>
      </w:r>
      <w:r w:rsidR="00D00221"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</w:t>
      </w:r>
      <w:r w:rsidR="005F31F9" w:rsidRPr="00815934">
        <w:rPr>
          <w:rFonts w:ascii="Verdana" w:hAnsi="Verdana"/>
          <w:sz w:val="20"/>
          <w:szCs w:val="20"/>
        </w:rPr>
        <w:t xml:space="preserve"> zł 00/100</w:t>
      </w:r>
      <w:r w:rsidRPr="00815934">
        <w:rPr>
          <w:rFonts w:ascii="Verdana" w:hAnsi="Verdana"/>
          <w:sz w:val="20"/>
          <w:szCs w:val="20"/>
        </w:rPr>
        <w:t>)</w:t>
      </w:r>
    </w:p>
    <w:p w14:paraId="4B9ED24C" w14:textId="463F8F6C" w:rsidR="00F207C3" w:rsidRPr="00141EFD" w:rsidRDefault="00F207C3" w:rsidP="00F207C3">
      <w:pPr>
        <w:pStyle w:val="Tekstpodstawowy"/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 xml:space="preserve">Wydłużenie lub skrócenie okresu pełnienia nadzoru określonego w § 4 ust. 1 z przyczyn niezależnych od Wykonawcy, w tym również z powodu wydłużenia lub skrócenia czasu realizacji robót budowlanych, nastąpi w formie pisemnej i spowoduje odpowiednie </w:t>
      </w:r>
      <w:r>
        <w:rPr>
          <w:rFonts w:ascii="Verdana" w:hAnsi="Verdana"/>
          <w:sz w:val="20"/>
          <w:szCs w:val="20"/>
        </w:rPr>
        <w:br/>
      </w:r>
      <w:r w:rsidRPr="00141EFD">
        <w:rPr>
          <w:rFonts w:ascii="Verdana" w:hAnsi="Verdana"/>
          <w:sz w:val="20"/>
          <w:szCs w:val="20"/>
        </w:rPr>
        <w:t>i proporcjonalne zmniejszenie lub zwiększenie wynagrodzenia określonego w ust.1</w:t>
      </w:r>
      <w:r w:rsidR="005C7EF5">
        <w:rPr>
          <w:rFonts w:ascii="Verdana" w:hAnsi="Verdana"/>
          <w:sz w:val="20"/>
          <w:szCs w:val="20"/>
        </w:rPr>
        <w:t>.</w:t>
      </w:r>
    </w:p>
    <w:p w14:paraId="7FC2E03C" w14:textId="722A3482" w:rsidR="00012009" w:rsidRPr="00141EFD" w:rsidRDefault="00012009" w:rsidP="00012009">
      <w:pPr>
        <w:pStyle w:val="Tekstpodstawowy"/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 xml:space="preserve">W przypadku, o którym mowa w § 5 ust. 2 rozliczenie za wykonane prace nastąpi </w:t>
      </w:r>
      <w:r>
        <w:rPr>
          <w:rFonts w:ascii="Verdana" w:hAnsi="Verdana"/>
          <w:sz w:val="20"/>
          <w:szCs w:val="20"/>
        </w:rPr>
        <w:br/>
      </w:r>
      <w:r w:rsidRPr="00141EFD">
        <w:rPr>
          <w:rFonts w:ascii="Verdana" w:hAnsi="Verdana"/>
          <w:sz w:val="20"/>
          <w:szCs w:val="20"/>
        </w:rPr>
        <w:t>w oparciu o ceny jednostkowe podane w Formularzu Cenowym.</w:t>
      </w:r>
    </w:p>
    <w:p w14:paraId="359D93FE" w14:textId="77777777" w:rsidR="00C81478" w:rsidRPr="00815934" w:rsidRDefault="00C81478" w:rsidP="00C81478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 takim wypadku wartość umowy zostanie stosownie dostosowana w drodze aneksu.</w:t>
      </w:r>
    </w:p>
    <w:p w14:paraId="296153C6" w14:textId="157DDC03" w:rsidR="00012009" w:rsidRPr="00141EFD" w:rsidRDefault="00012009" w:rsidP="00012009">
      <w:pPr>
        <w:pStyle w:val="Tekstpodstawowy"/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 xml:space="preserve">W przypadku gdy rozpoczęcie lub zakończenie usługi nastąpi w trakcie miesiąca rozliczeniowego, rozliczenie z Wykonawcą nastąpi  wg cen zaproponowanych </w:t>
      </w:r>
      <w:r w:rsidR="00451DD0">
        <w:rPr>
          <w:rFonts w:ascii="Verdana" w:hAnsi="Verdana"/>
          <w:sz w:val="20"/>
          <w:szCs w:val="20"/>
        </w:rPr>
        <w:br/>
      </w:r>
      <w:r w:rsidRPr="00141EFD">
        <w:rPr>
          <w:rFonts w:ascii="Verdana" w:hAnsi="Verdana"/>
          <w:sz w:val="20"/>
          <w:szCs w:val="20"/>
        </w:rPr>
        <w:t>w formularzu cenowym i faktycznego czasu realizacji danej pozycji (ryczałtowe wynagrodzenie miesięczne zostanie podzielone przez ilość dni w miesiącu, w których należało świadczyć usługę i pomnożone przez faktyczną ilość dni świadczenia usługi).</w:t>
      </w:r>
    </w:p>
    <w:p w14:paraId="600D71D9" w14:textId="77777777" w:rsidR="00012009" w:rsidRPr="00141EFD" w:rsidRDefault="00012009" w:rsidP="00012009">
      <w:pPr>
        <w:pStyle w:val="Tekstpodstawowy"/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>Wykonawcy  nie przysługuje dodatkowe wynagrodzenie z tytułu:</w:t>
      </w:r>
    </w:p>
    <w:p w14:paraId="7ED578A1" w14:textId="77777777" w:rsidR="00012009" w:rsidRPr="00141EFD" w:rsidRDefault="00012009" w:rsidP="00012009">
      <w:pPr>
        <w:pStyle w:val="Tekstpodstawowy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>a)</w:t>
      </w:r>
      <w:r w:rsidRPr="00141EFD">
        <w:rPr>
          <w:rFonts w:ascii="Verdana" w:hAnsi="Verdana"/>
          <w:sz w:val="20"/>
          <w:szCs w:val="20"/>
        </w:rPr>
        <w:tab/>
        <w:t>pełnienia nadzoru w dni ustawowo wolne od pracy oraz za prace w godzinach nadliczbowych,</w:t>
      </w:r>
    </w:p>
    <w:p w14:paraId="5E81C0C8" w14:textId="77777777" w:rsidR="00012009" w:rsidRPr="00141EFD" w:rsidRDefault="00012009" w:rsidP="00012009">
      <w:pPr>
        <w:pStyle w:val="Tekstpodstawowy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>b)</w:t>
      </w:r>
      <w:r w:rsidRPr="00141EFD">
        <w:rPr>
          <w:rFonts w:ascii="Verdana" w:hAnsi="Verdana"/>
          <w:sz w:val="20"/>
          <w:szCs w:val="20"/>
        </w:rPr>
        <w:tab/>
        <w:t>zwiększenia zakresu robót z tytułu robót zamiennych i/lub koniecznych,</w:t>
      </w:r>
    </w:p>
    <w:p w14:paraId="32CDA215" w14:textId="77777777" w:rsidR="00012009" w:rsidRPr="00141EFD" w:rsidRDefault="00012009" w:rsidP="00012009">
      <w:pPr>
        <w:pStyle w:val="Tekstpodstawowy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>c)</w:t>
      </w:r>
      <w:r w:rsidRPr="00141EFD">
        <w:rPr>
          <w:rFonts w:ascii="Verdana" w:hAnsi="Verdana"/>
          <w:sz w:val="20"/>
          <w:szCs w:val="20"/>
        </w:rPr>
        <w:tab/>
        <w:t>zatrudnienia dodatkowych osób, ponad wskazane w Ofercie,</w:t>
      </w:r>
    </w:p>
    <w:p w14:paraId="15CFC8E9" w14:textId="77777777" w:rsidR="00012009" w:rsidRPr="00141EFD" w:rsidRDefault="00012009" w:rsidP="00012009">
      <w:pPr>
        <w:pStyle w:val="Tekstpodstawowy"/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141EFD">
        <w:rPr>
          <w:rFonts w:ascii="Verdana" w:hAnsi="Verdana"/>
          <w:sz w:val="20"/>
          <w:szCs w:val="20"/>
        </w:rPr>
        <w:t>d)</w:t>
      </w:r>
      <w:r w:rsidRPr="00141EFD">
        <w:rPr>
          <w:rFonts w:ascii="Verdana" w:hAnsi="Verdana"/>
          <w:sz w:val="20"/>
          <w:szCs w:val="20"/>
        </w:rPr>
        <w:tab/>
        <w:t>wydłużenie okresu rozliczenia robót.</w:t>
      </w:r>
    </w:p>
    <w:p w14:paraId="5E412811" w14:textId="708CAA4E" w:rsidR="00E63A8F" w:rsidRPr="00E63A8F" w:rsidRDefault="00E63A8F" w:rsidP="00E63A8F">
      <w:pPr>
        <w:pStyle w:val="Tekstpodstawowy"/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 xml:space="preserve">Zamawiający dopuszcza możliwość zmiany wynagrodzenia z tytułu </w:t>
      </w:r>
      <w:r w:rsidR="00CD1B3B">
        <w:rPr>
          <w:rFonts w:ascii="Verdana" w:hAnsi="Verdana"/>
          <w:sz w:val="20"/>
          <w:szCs w:val="20"/>
        </w:rPr>
        <w:t xml:space="preserve">wykonywania </w:t>
      </w:r>
      <w:r w:rsidRPr="00E63A8F">
        <w:rPr>
          <w:rFonts w:ascii="Verdana" w:hAnsi="Verdana"/>
          <w:sz w:val="20"/>
          <w:szCs w:val="20"/>
        </w:rPr>
        <w:t>niniejszej Umowy w przypadku zmiany:</w:t>
      </w:r>
    </w:p>
    <w:p w14:paraId="04AB0399" w14:textId="77777777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1) stawki podatku od towarów i usług oraz podatku akcyzowego lub,</w:t>
      </w:r>
    </w:p>
    <w:p w14:paraId="2FB5BBE1" w14:textId="77777777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2)</w:t>
      </w:r>
      <w:r w:rsidRPr="00E63A8F">
        <w:rPr>
          <w:rFonts w:ascii="Verdana" w:hAnsi="Verdana"/>
          <w:sz w:val="20"/>
          <w:szCs w:val="20"/>
        </w:rPr>
        <w:tab/>
        <w:t>wysokości minimalnego wynagrodzenia za pracę lub wysokości minimalnej stawki godzinowej, ustalonych na podstawie przepisów ustawy z dnia 10 października 2002 roku o minimalnym wynagrodzeniu za pracę (Dz. U. z 2020, poz. 2207, z późn. zm.), lub,</w:t>
      </w:r>
    </w:p>
    <w:p w14:paraId="69F58286" w14:textId="77777777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3)</w:t>
      </w:r>
      <w:r w:rsidRPr="00E63A8F">
        <w:rPr>
          <w:rFonts w:ascii="Verdana" w:hAnsi="Verdana"/>
          <w:sz w:val="20"/>
          <w:szCs w:val="20"/>
        </w:rPr>
        <w:tab/>
        <w:t>zasad podlegania ubezpieczeniom społecznym lub ubezpieczeniu zdrowotnemu, lub wysokości stawki składki na ubezpieczenia społeczne, lub zdrowotne lub,</w:t>
      </w:r>
    </w:p>
    <w:p w14:paraId="0A9D3C14" w14:textId="5E480275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4)</w:t>
      </w:r>
      <w:r w:rsidRPr="00E63A8F">
        <w:rPr>
          <w:rFonts w:ascii="Verdana" w:hAnsi="Verdana"/>
          <w:sz w:val="20"/>
          <w:szCs w:val="20"/>
        </w:rPr>
        <w:tab/>
        <w:t xml:space="preserve">zasad gromadzenia i wysokości wpłat do pracowniczych planów kapitałowych, zwanych dalej, „PPK”, o których mowa w ustawie z dnia 4 października 2018 r. </w:t>
      </w:r>
      <w:r w:rsidR="001D2F0E">
        <w:rPr>
          <w:rFonts w:ascii="Verdana" w:hAnsi="Verdana"/>
          <w:sz w:val="20"/>
          <w:szCs w:val="20"/>
        </w:rPr>
        <w:br/>
      </w:r>
      <w:r w:rsidRPr="00E63A8F">
        <w:rPr>
          <w:rFonts w:ascii="Verdana" w:hAnsi="Verdana"/>
          <w:sz w:val="20"/>
          <w:szCs w:val="20"/>
        </w:rPr>
        <w:t>o pracowniczych planach kapitałowych</w:t>
      </w:r>
    </w:p>
    <w:p w14:paraId="2D69EF4F" w14:textId="1DB66244" w:rsidR="00307311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-</w:t>
      </w:r>
      <w:r w:rsidRPr="00E63A8F">
        <w:rPr>
          <w:rFonts w:ascii="Verdana" w:hAnsi="Verdana"/>
          <w:sz w:val="20"/>
          <w:szCs w:val="20"/>
        </w:rPr>
        <w:tab/>
        <w:t>jeżeli zmiany te będą miały wpływ na koszty wykonania zamówienia przez Wykonawcę”</w:t>
      </w:r>
      <w:r w:rsidR="00307311" w:rsidRPr="00815934">
        <w:rPr>
          <w:rFonts w:ascii="Verdana" w:hAnsi="Verdana"/>
          <w:sz w:val="20"/>
          <w:szCs w:val="20"/>
        </w:rPr>
        <w:t>.</w:t>
      </w:r>
    </w:p>
    <w:p w14:paraId="1660FB2F" w14:textId="0690FA18" w:rsidR="00E63A8F" w:rsidRPr="00E63A8F" w:rsidRDefault="00012009" w:rsidP="00E63A8F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E63A8F" w:rsidRPr="00E63A8F">
        <w:rPr>
          <w:rFonts w:ascii="Verdana" w:hAnsi="Verdana"/>
          <w:sz w:val="20"/>
          <w:szCs w:val="20"/>
        </w:rPr>
        <w:t>.</w:t>
      </w:r>
      <w:r w:rsidR="00E63A8F" w:rsidRPr="00E63A8F">
        <w:rPr>
          <w:rFonts w:ascii="Verdana" w:hAnsi="Verdana"/>
          <w:sz w:val="20"/>
          <w:szCs w:val="20"/>
        </w:rPr>
        <w:tab/>
        <w:t xml:space="preserve">W przypadku zmian określonych w ust. </w:t>
      </w:r>
      <w:r w:rsidR="00451DD0">
        <w:rPr>
          <w:rFonts w:ascii="Verdana" w:hAnsi="Verdana"/>
          <w:sz w:val="20"/>
          <w:szCs w:val="20"/>
        </w:rPr>
        <w:t>6</w:t>
      </w:r>
      <w:r w:rsidR="00E63A8F" w:rsidRPr="00E63A8F">
        <w:rPr>
          <w:rFonts w:ascii="Verdana" w:hAnsi="Verdana"/>
          <w:sz w:val="20"/>
          <w:szCs w:val="20"/>
        </w:rPr>
        <w:t xml:space="preserve"> Wykonawca może wystąpić do Zamawiającego w formie pisemnej z wnioskiem o zmianę wynagrodzenia pozostałego </w:t>
      </w:r>
      <w:r w:rsidR="00E63A8F" w:rsidRPr="00E63A8F">
        <w:rPr>
          <w:rFonts w:ascii="Verdana" w:hAnsi="Verdana"/>
          <w:sz w:val="20"/>
          <w:szCs w:val="20"/>
        </w:rPr>
        <w:lastRenderedPageBreak/>
        <w:t xml:space="preserve">do wypłaty, przedkładając odpowiednie dokumenty potwierdzające zasadność złożenia takiego wniosku. Wykonawca winien wykazać ponad wszelką wątpliwość, że zaistniała zmiana ma bezpośredni wpływ na koszty wykonania zamówienia oraz określić stopień, w jakim wpłynie ona na wysokość wynagrodzenia. W tym przypadku Wykonawca jest zobowiązany przedłożyć do wniosku dokumenty, z których będzie wynikać, w jakim zakresie zmiany te mają rzeczywisty wpływ na koszty wykonania Umowy, </w:t>
      </w:r>
    </w:p>
    <w:p w14:paraId="2190EE74" w14:textId="77777777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w szczególności:</w:t>
      </w:r>
    </w:p>
    <w:p w14:paraId="50188A58" w14:textId="77777777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-</w:t>
      </w:r>
      <w:r w:rsidRPr="00E63A8F">
        <w:rPr>
          <w:rFonts w:ascii="Verdana" w:hAnsi="Verdana"/>
          <w:sz w:val="20"/>
          <w:szCs w:val="20"/>
        </w:rPr>
        <w:tab/>
        <w:t xml:space="preserve">pisemne zestawienie wynagrodzeń (zarówno przed jak i po zmianie) pracowników Wykonawcy świadczących usługi, wraz z określeniem zakresu (części etatu), w jakim wykonują oni prace bezpośrednio związane z realizacją przedmiotu Umowy oraz części wynagrodzenia odpowiadającej temu zakresowi - w przypadku zmiany, o której mowa </w:t>
      </w:r>
    </w:p>
    <w:p w14:paraId="58802045" w14:textId="6EE76081" w:rsidR="00E63A8F" w:rsidRPr="00E63A8F" w:rsidRDefault="00E63A8F" w:rsidP="00E63A8F">
      <w:pPr>
        <w:pStyle w:val="Tekstpodstawowy"/>
        <w:spacing w:line="276" w:lineRule="auto"/>
        <w:ind w:firstLine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 xml:space="preserve">w ust. </w:t>
      </w:r>
      <w:r w:rsidR="00A540C0">
        <w:rPr>
          <w:rFonts w:ascii="Verdana" w:hAnsi="Verdana"/>
          <w:sz w:val="20"/>
          <w:szCs w:val="20"/>
        </w:rPr>
        <w:t>6</w:t>
      </w:r>
      <w:r w:rsidRPr="00E63A8F">
        <w:rPr>
          <w:rFonts w:ascii="Verdana" w:hAnsi="Verdana"/>
          <w:sz w:val="20"/>
          <w:szCs w:val="20"/>
        </w:rPr>
        <w:t xml:space="preserve"> pkt 2) powyżej, lub,</w:t>
      </w:r>
    </w:p>
    <w:p w14:paraId="4662C9CA" w14:textId="4F6012EC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-</w:t>
      </w:r>
      <w:r w:rsidRPr="00E63A8F">
        <w:rPr>
          <w:rFonts w:ascii="Verdana" w:hAnsi="Verdana"/>
          <w:sz w:val="20"/>
          <w:szCs w:val="20"/>
        </w:rPr>
        <w:tab/>
        <w:t xml:space="preserve">pisemne zestawienie wynagrodzeń (zarówno przed jak i po zmianie) pracowników Wykonawcy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</w:t>
      </w:r>
      <w:r w:rsidR="00A540C0">
        <w:rPr>
          <w:rFonts w:ascii="Verdana" w:hAnsi="Verdana"/>
          <w:sz w:val="20"/>
          <w:szCs w:val="20"/>
        </w:rPr>
        <w:t>6</w:t>
      </w:r>
      <w:r w:rsidRPr="00E63A8F">
        <w:rPr>
          <w:rFonts w:ascii="Verdana" w:hAnsi="Verdana"/>
          <w:sz w:val="20"/>
          <w:szCs w:val="20"/>
        </w:rPr>
        <w:t xml:space="preserve"> pkt 3) lub pkt 4) powyżej lub,</w:t>
      </w:r>
    </w:p>
    <w:p w14:paraId="56E4123D" w14:textId="3A006E8D" w:rsidR="00E63A8F" w:rsidRP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 xml:space="preserve">- pisemne zestawienie wysokości wpłat dokonanych do PPK (zarówno przed jak i po zmianie) w przypadku zmiany, o której mowa w ust. </w:t>
      </w:r>
      <w:r w:rsidR="00A540C0">
        <w:rPr>
          <w:rFonts w:ascii="Verdana" w:hAnsi="Verdana"/>
          <w:sz w:val="20"/>
          <w:szCs w:val="20"/>
        </w:rPr>
        <w:t>6</w:t>
      </w:r>
      <w:r w:rsidRPr="00E63A8F">
        <w:rPr>
          <w:rFonts w:ascii="Verdana" w:hAnsi="Verdana"/>
          <w:sz w:val="20"/>
          <w:szCs w:val="20"/>
        </w:rPr>
        <w:t xml:space="preserve"> pkt 4) powyżej.</w:t>
      </w:r>
    </w:p>
    <w:p w14:paraId="069C8F6C" w14:textId="26A931CD" w:rsidR="00E63A8F" w:rsidRPr="00E63A8F" w:rsidRDefault="00012009" w:rsidP="00E63A8F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E63A8F" w:rsidRPr="00E63A8F">
        <w:rPr>
          <w:rFonts w:ascii="Verdana" w:hAnsi="Verdana"/>
          <w:sz w:val="20"/>
          <w:szCs w:val="20"/>
        </w:rPr>
        <w:t xml:space="preserve">. </w:t>
      </w:r>
      <w:r w:rsidR="002319D3">
        <w:rPr>
          <w:rFonts w:ascii="Verdana" w:hAnsi="Verdana"/>
          <w:sz w:val="20"/>
          <w:szCs w:val="20"/>
        </w:rPr>
        <w:t xml:space="preserve"> </w:t>
      </w:r>
      <w:r w:rsidR="00E63A8F" w:rsidRPr="00E63A8F">
        <w:rPr>
          <w:rFonts w:ascii="Verdana" w:hAnsi="Verdana"/>
          <w:sz w:val="20"/>
          <w:szCs w:val="20"/>
        </w:rPr>
        <w:t xml:space="preserve">W przypadku zmiany stawki podatku od towarów i usług oraz podatku akcyzowego, </w:t>
      </w:r>
      <w:r w:rsidR="002319D3">
        <w:rPr>
          <w:rFonts w:ascii="Verdana" w:hAnsi="Verdana"/>
          <w:sz w:val="20"/>
          <w:szCs w:val="20"/>
        </w:rPr>
        <w:br/>
      </w:r>
      <w:r w:rsidR="00E63A8F" w:rsidRPr="00E63A8F">
        <w:rPr>
          <w:rFonts w:ascii="Verdana" w:hAnsi="Verdana"/>
          <w:sz w:val="20"/>
          <w:szCs w:val="20"/>
        </w:rPr>
        <w:t xml:space="preserve">o której mowa w ust. </w:t>
      </w:r>
      <w:r w:rsidR="00A540C0">
        <w:rPr>
          <w:rFonts w:ascii="Verdana" w:hAnsi="Verdana"/>
          <w:sz w:val="20"/>
          <w:szCs w:val="20"/>
        </w:rPr>
        <w:t>6</w:t>
      </w:r>
      <w:r w:rsidR="00E63A8F" w:rsidRPr="00E63A8F">
        <w:rPr>
          <w:rFonts w:ascii="Verdana" w:hAnsi="Verdana"/>
          <w:sz w:val="20"/>
          <w:szCs w:val="20"/>
        </w:rPr>
        <w:t xml:space="preserve"> pkt 1),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wynagrodzenia. Przedmiotowa zmiana zostanie wprowadzona aneksem do Umowy.</w:t>
      </w:r>
    </w:p>
    <w:p w14:paraId="3F36CCDE" w14:textId="684CF088" w:rsidR="00E63A8F" w:rsidRPr="00E63A8F" w:rsidRDefault="00012009" w:rsidP="002319D3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E63A8F" w:rsidRPr="00E63A8F">
        <w:rPr>
          <w:rFonts w:ascii="Verdana" w:hAnsi="Verdana"/>
          <w:sz w:val="20"/>
          <w:szCs w:val="20"/>
        </w:rPr>
        <w:t>.</w:t>
      </w:r>
      <w:r w:rsidR="00E63A8F" w:rsidRPr="00E63A8F">
        <w:rPr>
          <w:rFonts w:ascii="Verdana" w:hAnsi="Verdana"/>
          <w:sz w:val="20"/>
          <w:szCs w:val="20"/>
        </w:rPr>
        <w:tab/>
        <w:t xml:space="preserve">W przypadku zmiany, o której mowa w ust. </w:t>
      </w:r>
      <w:r w:rsidR="00A540C0">
        <w:rPr>
          <w:rFonts w:ascii="Verdana" w:hAnsi="Verdana"/>
          <w:sz w:val="20"/>
          <w:szCs w:val="20"/>
        </w:rPr>
        <w:t>6</w:t>
      </w:r>
      <w:r w:rsidR="00E63A8F" w:rsidRPr="00E63A8F">
        <w:rPr>
          <w:rFonts w:ascii="Verdana" w:hAnsi="Verdana"/>
          <w:sz w:val="20"/>
          <w:szCs w:val="20"/>
        </w:rPr>
        <w:t xml:space="preserve"> pkt 2) i pkt 4), wynagrodzenie pozostałe do zapłaty ulegnie zmianie o wartość wzrostu całkowitego kosztu Wykonawcy, wynikającą ze zwiększenia wynagrodzeń osób bezpośrednio wykonujących zamówienie, do wysokości aktualnie obowiązującego minimalnego wynagrodzenia, z uwzględnieniem wszystkich obciążeń publicznoprawnych od kwoty wzrostu minimalnego wynagrodzenia oraz minimalnego wymaganego przez przepisy prawa, poziomu wpłat do pracowniczych planów kapitałowych. Przedmiotowa zmiana zostanie wprowadzona aneksem do Umowy.</w:t>
      </w:r>
    </w:p>
    <w:p w14:paraId="345E480D" w14:textId="709EEAFC" w:rsidR="00E63A8F" w:rsidRPr="00E63A8F" w:rsidRDefault="00012009" w:rsidP="002319D3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E63A8F" w:rsidRPr="00E63A8F">
        <w:rPr>
          <w:rFonts w:ascii="Verdana" w:hAnsi="Verdana"/>
          <w:sz w:val="20"/>
          <w:szCs w:val="20"/>
        </w:rPr>
        <w:t>.</w:t>
      </w:r>
      <w:r w:rsidR="00E63A8F" w:rsidRPr="00E63A8F">
        <w:rPr>
          <w:rFonts w:ascii="Verdana" w:hAnsi="Verdana"/>
          <w:sz w:val="20"/>
          <w:szCs w:val="20"/>
        </w:rPr>
        <w:tab/>
        <w:t xml:space="preserve">W przypadku zmiany, o której mowa w ust. </w:t>
      </w:r>
      <w:r w:rsidR="00A540C0">
        <w:rPr>
          <w:rFonts w:ascii="Verdana" w:hAnsi="Verdana"/>
          <w:sz w:val="20"/>
          <w:szCs w:val="20"/>
        </w:rPr>
        <w:t>6</w:t>
      </w:r>
      <w:r w:rsidR="00E63A8F" w:rsidRPr="00E63A8F">
        <w:rPr>
          <w:rFonts w:ascii="Verdana" w:hAnsi="Verdana"/>
          <w:sz w:val="20"/>
          <w:szCs w:val="20"/>
        </w:rPr>
        <w:t xml:space="preserve"> pkt 3) wynagrodzenie pozostałe do zapłaty ulegnie zmianie o wartość wzrostu całkowitego kosztu Wykonawcy, jaki będzie on zobowiązany dodatkowo ponieść w celu uwzględnienia tej zmiany, przy zachowaniu dotychczasowej kwoty netto wynagrodzenia osób bezpośrednio wykonujących zamówienie na rzecz Zamawiającego. Przedmiotowa zmiana zostanie wprowadzona aneksem do Umowy.</w:t>
      </w:r>
    </w:p>
    <w:p w14:paraId="1FFEE7AD" w14:textId="42B940F4" w:rsidR="00E63A8F" w:rsidRPr="00E63A8F" w:rsidRDefault="00E63A8F" w:rsidP="002319D3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1</w:t>
      </w:r>
      <w:r w:rsidR="00012009">
        <w:rPr>
          <w:rFonts w:ascii="Verdana" w:hAnsi="Verdana"/>
          <w:sz w:val="20"/>
          <w:szCs w:val="20"/>
        </w:rPr>
        <w:t>1</w:t>
      </w:r>
      <w:r w:rsidRPr="00E63A8F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Pr="00E63A8F">
        <w:rPr>
          <w:rFonts w:ascii="Verdana" w:hAnsi="Verdana"/>
          <w:sz w:val="20"/>
          <w:szCs w:val="20"/>
        </w:rPr>
        <w:t xml:space="preserve">W przypadku ograniczenia zakresu przedmiotu umowy minimalną wartość wynagrodzenia Wykonawcy ustala się w wysokości </w:t>
      </w:r>
      <w:r w:rsidR="00577D2B">
        <w:rPr>
          <w:rFonts w:ascii="Verdana" w:hAnsi="Verdana"/>
          <w:sz w:val="20"/>
          <w:szCs w:val="20"/>
        </w:rPr>
        <w:t>2</w:t>
      </w:r>
      <w:r w:rsidRPr="00E63A8F">
        <w:rPr>
          <w:rFonts w:ascii="Verdana" w:hAnsi="Verdana"/>
          <w:sz w:val="20"/>
          <w:szCs w:val="20"/>
        </w:rPr>
        <w:t xml:space="preserve">0 % wynagrodzenia określonego </w:t>
      </w:r>
    </w:p>
    <w:p w14:paraId="78E47D94" w14:textId="757510BF" w:rsidR="00E63A8F" w:rsidRDefault="00E63A8F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63A8F">
        <w:rPr>
          <w:rFonts w:ascii="Verdana" w:hAnsi="Verdana"/>
          <w:sz w:val="20"/>
          <w:szCs w:val="20"/>
        </w:rPr>
        <w:t>w ust. 1</w:t>
      </w:r>
      <w:r w:rsidR="00AB2654">
        <w:rPr>
          <w:rFonts w:ascii="Verdana" w:hAnsi="Verdana"/>
          <w:sz w:val="20"/>
          <w:szCs w:val="20"/>
        </w:rPr>
        <w:t>,</w:t>
      </w:r>
    </w:p>
    <w:p w14:paraId="27107463" w14:textId="26EAC921" w:rsidR="00AB2654" w:rsidRPr="00F4638F" w:rsidRDefault="00AB2654" w:rsidP="00F4638F">
      <w:pPr>
        <w:pStyle w:val="Tekstpodstawowy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4638F">
        <w:rPr>
          <w:rFonts w:ascii="Verdana" w:hAnsi="Verdana"/>
          <w:sz w:val="20"/>
          <w:szCs w:val="20"/>
        </w:rPr>
        <w:t xml:space="preserve">12. W każdym przypadku, gdy w umowie mowa jest o „miesiącu” rozumie się przez to miesiąc kalendarzowy. </w:t>
      </w:r>
    </w:p>
    <w:p w14:paraId="4300AED3" w14:textId="77777777" w:rsidR="0005324C" w:rsidRDefault="0005324C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CEA36ED" w14:textId="77777777" w:rsidR="003B28C3" w:rsidRDefault="003B28C3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3B21D37" w14:textId="77777777" w:rsidR="003B28C3" w:rsidRDefault="003B28C3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085E8B59" w14:textId="77777777" w:rsidR="003B28C3" w:rsidRDefault="003B28C3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14DA4FE" w14:textId="77777777" w:rsidR="003B28C3" w:rsidRDefault="003B28C3" w:rsidP="00E63A8F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0BAD8645" w14:textId="77777777" w:rsidR="007D7796" w:rsidRDefault="007D7796" w:rsidP="00026242">
      <w:pPr>
        <w:pStyle w:val="Tekstpodstawowy"/>
        <w:spacing w:line="276" w:lineRule="auto"/>
        <w:ind w:left="426"/>
        <w:jc w:val="center"/>
        <w:rPr>
          <w:rFonts w:ascii="Verdana" w:hAnsi="Verdana"/>
          <w:b/>
          <w:sz w:val="20"/>
          <w:szCs w:val="20"/>
        </w:rPr>
      </w:pPr>
    </w:p>
    <w:p w14:paraId="605A6CFA" w14:textId="2BA247E9" w:rsidR="00026242" w:rsidRDefault="00026242" w:rsidP="00026242">
      <w:pPr>
        <w:pStyle w:val="Tekstpodstawowy"/>
        <w:spacing w:line="276" w:lineRule="auto"/>
        <w:ind w:left="426"/>
        <w:jc w:val="center"/>
        <w:rPr>
          <w:rFonts w:ascii="Verdana" w:hAnsi="Verdana"/>
          <w:b/>
          <w:sz w:val="20"/>
          <w:szCs w:val="20"/>
        </w:rPr>
      </w:pPr>
      <w:r w:rsidRPr="00026242">
        <w:rPr>
          <w:rFonts w:ascii="Verdana" w:hAnsi="Verdana"/>
          <w:b/>
          <w:sz w:val="20"/>
          <w:szCs w:val="20"/>
        </w:rPr>
        <w:t>§ 6</w:t>
      </w:r>
    </w:p>
    <w:p w14:paraId="136960DB" w14:textId="3E7D5300" w:rsidR="002D29F8" w:rsidRPr="00970B01" w:rsidRDefault="00026242" w:rsidP="003209C6">
      <w:pPr>
        <w:pStyle w:val="Tekstpodstawowy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1</w:t>
      </w:r>
      <w:r w:rsidR="00BA7CB9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BA7CB9">
        <w:rPr>
          <w:rFonts w:ascii="Verdana" w:eastAsiaTheme="minorHAnsi" w:hAnsi="Verdana" w:cs="CIDFont+F5"/>
          <w:sz w:val="20"/>
          <w:szCs w:val="20"/>
          <w:lang w:eastAsia="en-US"/>
        </w:rPr>
        <w:tab/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Wynagrodzenie, o którym mowa w § 5 ust. 1 będzie </w:t>
      </w:r>
      <w:r w:rsidR="00BA7CB9">
        <w:rPr>
          <w:rFonts w:ascii="Verdana" w:eastAsiaTheme="minorHAnsi" w:hAnsi="Verdana" w:cs="CIDFont+F5"/>
          <w:sz w:val="20"/>
          <w:szCs w:val="20"/>
          <w:lang w:eastAsia="en-US"/>
        </w:rPr>
        <w:t>korygowane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 dla oddania</w:t>
      </w:r>
      <w:r w:rsidR="00BA7CB9">
        <w:rPr>
          <w:rFonts w:ascii="Verdana" w:eastAsiaTheme="minorHAnsi" w:hAnsi="Verdana" w:cs="CIDFont+F5"/>
          <w:sz w:val="20"/>
          <w:szCs w:val="20"/>
          <w:lang w:eastAsia="en-US"/>
        </w:rPr>
        <w:t xml:space="preserve"> 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wzrostów lub spadków kosztów w gospodarce narodowej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,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 z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godnie z niniejszym paragrafem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</w:p>
    <w:p w14:paraId="4CAD682E" w14:textId="630D6050" w:rsidR="00026242" w:rsidRPr="00970B01" w:rsidRDefault="00026242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2.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 xml:space="preserve">Wynagrodzenie będzie podlegało waloryzacji raz w miesiącu z zastrzeżeniem ust. 3 oraz ust. </w:t>
      </w:r>
      <w:r w:rsidR="00A540C0">
        <w:rPr>
          <w:rFonts w:ascii="Verdana" w:eastAsiaTheme="minorHAnsi" w:hAnsi="Verdana" w:cs="CIDFont+F5"/>
          <w:sz w:val="20"/>
          <w:szCs w:val="20"/>
          <w:lang w:eastAsia="en-US"/>
        </w:rPr>
        <w:t>9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 niniejszego paragrafu.</w:t>
      </w:r>
    </w:p>
    <w:p w14:paraId="4CB55F57" w14:textId="20BB974C" w:rsidR="002D29F8" w:rsidRPr="00970B01" w:rsidRDefault="00026242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3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 xml:space="preserve">Wynagrodzenie należne Nadzorowi Inwestorskiemu będzie waloryzowane 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począwszy od pierwszej faktury VAT, wystawionej po upływie 6 miesięcy od daty rozpoczęcia świadczenia Usługi.</w:t>
      </w:r>
    </w:p>
    <w:p w14:paraId="4DA81640" w14:textId="73537FF6" w:rsidR="002D29F8" w:rsidRPr="00970B01" w:rsidRDefault="00980AFC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4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 xml:space="preserve">Waloryzacja będzie się odbywać w oparciu o wskaźnik (Ww) wzrostu lub spadku przeciętnego wynagrodzenia (w gospodarce narodowej – ogółem) opublikowany przez Prezesa Głównego Urzędu Statystycznego w Biuletynie Statystycznym GUS, na stronie internetowej Urzędu, wyliczony na podstawie wzrostu lub spadku przeciętnego wynagrodzenia za poprzedni kwartał, ogłaszanego przez Prezesa Głównego Urzędu Statystycznego na podstawie art. 20 pkt 2 ustawy z dnia 17 grudnia 1998 roku 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br/>
        <w:t>o emeryturach i rentach z Funduszu Ubezpieczeń Społecznych.</w:t>
      </w:r>
    </w:p>
    <w:p w14:paraId="446A6D5E" w14:textId="0C5253F7" w:rsidR="002D29F8" w:rsidRPr="00970B01" w:rsidRDefault="00ED39AF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5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>Wynagrodzenie podlegać będzie waloryzacji o Współczynnik waloryzacyjny (Pn) wyliczony według wzoru:</w:t>
      </w:r>
    </w:p>
    <w:p w14:paraId="41F27A01" w14:textId="405A905B" w:rsidR="002D29F8" w:rsidRPr="00970B01" w:rsidRDefault="002D29F8" w:rsidP="0005324C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Pn = 0,2 + 0,8*Ww/100%</w:t>
      </w:r>
    </w:p>
    <w:p w14:paraId="0E3F3D73" w14:textId="33348129" w:rsidR="002D29F8" w:rsidRPr="00970B01" w:rsidRDefault="002D29F8" w:rsidP="0005324C">
      <w:pPr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gdzie:</w:t>
      </w:r>
    </w:p>
    <w:p w14:paraId="2B252A63" w14:textId="7A590008" w:rsidR="002D29F8" w:rsidRPr="00970B01" w:rsidRDefault="002D29F8" w:rsidP="0005324C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Pn - współczynnik waloryzacyjny obliczany na podstawie wzoru powyżej do zastosowania do wszystkich kwot;</w:t>
      </w:r>
    </w:p>
    <w:p w14:paraId="4BD7E7FD" w14:textId="5F13C442" w:rsidR="002D29F8" w:rsidRPr="00970B01" w:rsidRDefault="002D29F8" w:rsidP="0005324C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Ww - wyrażony w procentach wskaźnik wzrostu lub spadku przeciętnego wynagrodzenia (w gospodarce narodowej – ogółem) opublikowany przez Prezesa Głównego Urzędu Statystycznego w Biuletynie Statystycznym GUS, na stronie internetowej Urzędu, wyliczony na podstawie wzrostu lub spadku przeciętnego wynagrodzenia za poprzedni kwartał ogłaszanego przez Prezesa GUS na podstawie art. 20 pkt 2 ustawy z dnia 17 grudnia 1998 roku o emeryturach i rentach z Funduszu Ubezpi</w:t>
      </w:r>
      <w:r w:rsidR="00980AFC" w:rsidRPr="00970B01">
        <w:rPr>
          <w:rFonts w:ascii="Verdana" w:eastAsiaTheme="minorHAnsi" w:hAnsi="Verdana" w:cs="CIDFont+F5"/>
          <w:sz w:val="20"/>
          <w:szCs w:val="20"/>
          <w:lang w:eastAsia="en-US"/>
        </w:rPr>
        <w:t>eczeń Społecznych (Dz. U. z 2020 r, poz. 53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 z późn. zm.) wyliczony 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br/>
        <w:t>w odniesieniu do dnia składania Ofert.</w:t>
      </w:r>
    </w:p>
    <w:p w14:paraId="34EBAE73" w14:textId="4674D917" w:rsidR="002D29F8" w:rsidRPr="00970B01" w:rsidRDefault="00ED39AF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6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>Występując o wynagrodzenie, Wykonawca jest zobowiązany do uwzględnienia waloryzacji w oparciu o wartości wynikające z ostatnich dostępnych danych kwartalnych opublikowanych przez Prezesa Głównego Urzędu Statystycznego. Zamawiający dokona wypłaty wynagrodzenia w oparciu o tak ustaloną wartość.</w:t>
      </w:r>
    </w:p>
    <w:p w14:paraId="50904DF0" w14:textId="60A8C697" w:rsidR="002D29F8" w:rsidRPr="00970B01" w:rsidRDefault="004B41E6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7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 xml:space="preserve">W przypadku gdyby </w:t>
      </w:r>
      <w:r w:rsidR="00BA7CB9">
        <w:rPr>
          <w:rFonts w:ascii="Verdana" w:eastAsiaTheme="minorHAnsi" w:hAnsi="Verdana" w:cs="CIDFont+F5"/>
          <w:sz w:val="20"/>
          <w:szCs w:val="20"/>
          <w:lang w:eastAsia="en-US"/>
        </w:rPr>
        <w:t>wskaźnik, o którym mowa w ust. 5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, przestał być dostępny, zastosowanie znajdą inne, najbardziej zbliżone, wskaźniki publikowane przez Prezesa Głównego Urzędu Statystycznego.</w:t>
      </w:r>
    </w:p>
    <w:p w14:paraId="4B0ADA10" w14:textId="629C8A0A" w:rsidR="002D29F8" w:rsidRPr="00970B01" w:rsidRDefault="004B41E6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8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>Strony dokonają korekty wypłaconej tymczasowej wartości waloryzacji w okresie następującym po kwartale, w którym Prezes Głównego Urzędu Statystycznego opublikował wysokość wskaźników stanowiących podstawę waloryzacji.</w:t>
      </w:r>
    </w:p>
    <w:p w14:paraId="7A5C6489" w14:textId="32C34F95" w:rsidR="002D29F8" w:rsidRPr="00970B01" w:rsidRDefault="009E7128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9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 xml:space="preserve">Łączna wartość korekt wynikająca z waloryzacji nie przekroczy (+/-) 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10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 % wynagrodzenia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 xml:space="preserve"> netto</w:t>
      </w:r>
      <w:r w:rsidR="002D29F8" w:rsidRPr="00970B01">
        <w:rPr>
          <w:rFonts w:ascii="Verdana" w:eastAsiaTheme="minorHAnsi" w:hAnsi="Verdana" w:cs="CIDFont+F5"/>
          <w:sz w:val="20"/>
          <w:szCs w:val="20"/>
          <w:lang w:eastAsia="en-US"/>
        </w:rPr>
        <w:t>, o którym mowa w § 5 ust. 1 Umowy.</w:t>
      </w:r>
    </w:p>
    <w:p w14:paraId="4589DBF9" w14:textId="13E5262B" w:rsidR="002D29F8" w:rsidRDefault="002D29F8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1</w:t>
      </w:r>
      <w:r w:rsidR="00E45DA4" w:rsidRPr="00970B01">
        <w:rPr>
          <w:rFonts w:ascii="Verdana" w:eastAsiaTheme="minorHAnsi" w:hAnsi="Verdana" w:cs="CIDFont+F5"/>
          <w:sz w:val="20"/>
          <w:szCs w:val="20"/>
          <w:lang w:eastAsia="en-US"/>
        </w:rPr>
        <w:t>0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.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ab/>
        <w:t xml:space="preserve">Przez łączną wartość korekt, o której mowa w ust. </w:t>
      </w:r>
      <w:r w:rsidR="00E45DA4" w:rsidRPr="00970B01">
        <w:rPr>
          <w:rFonts w:ascii="Verdana" w:eastAsiaTheme="minorHAnsi" w:hAnsi="Verdana" w:cs="CIDFont+F5"/>
          <w:sz w:val="20"/>
          <w:szCs w:val="20"/>
          <w:lang w:eastAsia="en-US"/>
        </w:rPr>
        <w:t>9</w:t>
      </w:r>
      <w:r w:rsidRPr="00970B01">
        <w:rPr>
          <w:rFonts w:ascii="Verdana" w:eastAsiaTheme="minorHAnsi" w:hAnsi="Verdana" w:cs="CIDFont+F5"/>
          <w:sz w:val="20"/>
          <w:szCs w:val="20"/>
          <w:lang w:eastAsia="en-US"/>
        </w:rPr>
        <w:t>, należy rozumieć wartość wzrostu lub spadku wynagrodzenia Wykonawcy wynikającą z waloryzacji.</w:t>
      </w:r>
    </w:p>
    <w:p w14:paraId="40682C7C" w14:textId="7F54E295" w:rsidR="00BA7CB9" w:rsidRPr="00BA7CB9" w:rsidRDefault="00BA7CB9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>
        <w:rPr>
          <w:rFonts w:ascii="Verdana" w:eastAsiaTheme="minorHAnsi" w:hAnsi="Verdana" w:cs="CIDFont+F5"/>
          <w:sz w:val="20"/>
          <w:szCs w:val="20"/>
          <w:lang w:eastAsia="en-US"/>
        </w:rPr>
        <w:t>11.</w:t>
      </w:r>
      <w:r>
        <w:rPr>
          <w:rFonts w:ascii="Verdana" w:eastAsiaTheme="minorHAnsi" w:hAnsi="Verdana" w:cs="CIDFont+F5"/>
          <w:sz w:val="20"/>
          <w:szCs w:val="20"/>
          <w:lang w:eastAsia="en-US"/>
        </w:rPr>
        <w:tab/>
      </w: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>Postanowienia umowne w zakresie waloryzacji stosuje się do zakończenia niniejszej Umowy poprzez za</w:t>
      </w:r>
      <w:r w:rsidR="000B3DBC">
        <w:rPr>
          <w:rFonts w:ascii="Verdana" w:eastAsiaTheme="minorHAnsi" w:hAnsi="Verdana" w:cs="CIDFont+F5"/>
          <w:sz w:val="20"/>
          <w:szCs w:val="20"/>
          <w:lang w:eastAsia="en-US"/>
        </w:rPr>
        <w:t>twierdzenie przez Zamawiającego w protokole odbioru końcowego</w:t>
      </w: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>.</w:t>
      </w:r>
    </w:p>
    <w:p w14:paraId="6D1AA4CF" w14:textId="4EE8A2E6" w:rsidR="00BA7CB9" w:rsidRPr="00BA7CB9" w:rsidRDefault="00BA7CB9" w:rsidP="0005324C">
      <w:p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 xml:space="preserve">12. </w:t>
      </w:r>
      <w:r w:rsidR="000B3DBC">
        <w:rPr>
          <w:rFonts w:ascii="Verdana" w:eastAsiaTheme="minorHAnsi" w:hAnsi="Verdana" w:cs="CIDFont+F5"/>
          <w:sz w:val="20"/>
          <w:szCs w:val="20"/>
          <w:lang w:eastAsia="en-US"/>
        </w:rPr>
        <w:t>Wykonawca</w:t>
      </w: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 xml:space="preserve">, którego wynagrodzenie zostało zmienione zgodnie z postanowieniami niniejszego paragrafu, zobowiązany jest do zmiany wynagrodzenia przysługującego Podwykonawcy </w:t>
      </w:r>
      <w:r w:rsidR="00BF5293">
        <w:rPr>
          <w:rFonts w:ascii="Verdana" w:eastAsiaTheme="minorHAnsi" w:hAnsi="Verdana" w:cs="CIDFont+F5"/>
          <w:sz w:val="20"/>
          <w:szCs w:val="20"/>
          <w:lang w:eastAsia="en-US"/>
        </w:rPr>
        <w:t>Wykonawcy</w:t>
      </w: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 xml:space="preserve">, z którym zawarł umowę, w zakresie odpowiadającym </w:t>
      </w: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lastRenderedPageBreak/>
        <w:t>zmianom kosztów dotyczących zobowiązania podwykonawcy, jeżeli łącznie spełnione są następujące warunki:</w:t>
      </w:r>
    </w:p>
    <w:p w14:paraId="310DF63D" w14:textId="17174AE3" w:rsidR="00BA7CB9" w:rsidRPr="00BA7CB9" w:rsidRDefault="00BA7CB9" w:rsidP="0005324C">
      <w:pPr>
        <w:suppressAutoHyphens w:val="0"/>
        <w:autoSpaceDE w:val="0"/>
        <w:autoSpaceDN w:val="0"/>
        <w:adjustRightInd w:val="0"/>
        <w:spacing w:line="276" w:lineRule="auto"/>
        <w:ind w:left="851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>1) przedmiotem umowy są usługi;</w:t>
      </w:r>
    </w:p>
    <w:p w14:paraId="5232B449" w14:textId="75580C09" w:rsidR="00BA7CB9" w:rsidRDefault="00BA7CB9" w:rsidP="0005324C">
      <w:pPr>
        <w:suppressAutoHyphens w:val="0"/>
        <w:autoSpaceDE w:val="0"/>
        <w:autoSpaceDN w:val="0"/>
        <w:adjustRightInd w:val="0"/>
        <w:spacing w:line="276" w:lineRule="auto"/>
        <w:ind w:left="851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  <w:r w:rsidRPr="00BA7CB9">
        <w:rPr>
          <w:rFonts w:ascii="Verdana" w:eastAsiaTheme="minorHAnsi" w:hAnsi="Verdana" w:cs="CIDFont+F5"/>
          <w:sz w:val="20"/>
          <w:szCs w:val="20"/>
          <w:lang w:eastAsia="en-US"/>
        </w:rPr>
        <w:t>2) okres obowiązywania umowy przekracza 6 miesięcy.</w:t>
      </w:r>
    </w:p>
    <w:p w14:paraId="486BC9C4" w14:textId="16F07885" w:rsidR="00C630FB" w:rsidRDefault="00C630FB" w:rsidP="000B3DBC">
      <w:pPr>
        <w:suppressAutoHyphens w:val="0"/>
        <w:autoSpaceDE w:val="0"/>
        <w:autoSpaceDN w:val="0"/>
        <w:adjustRightInd w:val="0"/>
        <w:spacing w:line="276" w:lineRule="auto"/>
        <w:ind w:left="851" w:hanging="426"/>
        <w:jc w:val="both"/>
        <w:rPr>
          <w:rFonts w:ascii="Verdana" w:eastAsiaTheme="minorHAnsi" w:hAnsi="Verdana" w:cs="CIDFont+F5"/>
          <w:sz w:val="20"/>
          <w:szCs w:val="20"/>
          <w:lang w:eastAsia="en-US"/>
        </w:rPr>
      </w:pPr>
    </w:p>
    <w:p w14:paraId="46E84FB5" w14:textId="33FF28B0" w:rsidR="00307311" w:rsidRDefault="000D081B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7</w:t>
      </w:r>
    </w:p>
    <w:p w14:paraId="5EC8A4DA" w14:textId="77777777" w:rsidR="00F74263" w:rsidRPr="00815934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6D69114" w14:textId="3E288D74" w:rsidR="001302F3" w:rsidRPr="00815934" w:rsidRDefault="00307311" w:rsidP="001302F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Strony zgodnie postanawiają, że rozliczeni</w:t>
      </w:r>
      <w:r w:rsidR="0023180D">
        <w:rPr>
          <w:rFonts w:ascii="Verdana" w:hAnsi="Verdana"/>
          <w:sz w:val="20"/>
          <w:szCs w:val="20"/>
        </w:rPr>
        <w:t>e</w:t>
      </w:r>
      <w:r w:rsidRPr="00815934">
        <w:rPr>
          <w:rFonts w:ascii="Verdana" w:hAnsi="Verdana"/>
          <w:sz w:val="20"/>
          <w:szCs w:val="20"/>
        </w:rPr>
        <w:t xml:space="preserve"> za wykonaną usługę </w:t>
      </w:r>
      <w:r w:rsidR="001302F3" w:rsidRPr="00815934">
        <w:rPr>
          <w:rFonts w:ascii="Verdana" w:hAnsi="Verdana"/>
          <w:sz w:val="20"/>
          <w:szCs w:val="20"/>
        </w:rPr>
        <w:t>nastąpi na podstawie faktur wystawionych przez Wykonawcę, potwierdzonych przez Zamawiającego, proporcjonalnie do czasu pełnienia nadzoru inwestorskiego, z zastrzeżeniem pkt. 2.</w:t>
      </w:r>
    </w:p>
    <w:p w14:paraId="108877DF" w14:textId="52B90462" w:rsidR="001302F3" w:rsidRPr="0005324C" w:rsidRDefault="001302F3" w:rsidP="001302F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Podstawą do wystawienia faktur częściowych są podpi</w:t>
      </w:r>
      <w:r w:rsidR="00030178">
        <w:rPr>
          <w:rFonts w:ascii="Verdana" w:hAnsi="Verdana"/>
          <w:sz w:val="20"/>
          <w:szCs w:val="20"/>
        </w:rPr>
        <w:t>sane przez obie strony protokoł</w:t>
      </w:r>
      <w:r w:rsidR="0023180D">
        <w:rPr>
          <w:rFonts w:ascii="Verdana" w:hAnsi="Verdana"/>
          <w:sz w:val="20"/>
          <w:szCs w:val="20"/>
        </w:rPr>
        <w:t>y</w:t>
      </w:r>
      <w:r w:rsidRPr="00815934">
        <w:rPr>
          <w:rFonts w:ascii="Verdana" w:hAnsi="Verdana"/>
          <w:sz w:val="20"/>
          <w:szCs w:val="20"/>
        </w:rPr>
        <w:t xml:space="preserve"> odbioru częściowego, o których mowa w ust. 3 poniżej</w:t>
      </w:r>
      <w:r w:rsidR="00312C43">
        <w:rPr>
          <w:rFonts w:ascii="Verdana" w:hAnsi="Verdana"/>
          <w:sz w:val="20"/>
          <w:szCs w:val="20"/>
        </w:rPr>
        <w:t xml:space="preserve"> i dowód zapłaty</w:t>
      </w:r>
      <w:r w:rsidR="00515B4C">
        <w:rPr>
          <w:rFonts w:ascii="Verdana" w:hAnsi="Verdana"/>
          <w:sz w:val="20"/>
          <w:szCs w:val="20"/>
        </w:rPr>
        <w:t xml:space="preserve"> wymagalnego wynagrodzenia na rzecz Podwykonawcy</w:t>
      </w:r>
      <w:r w:rsidR="001E7831">
        <w:rPr>
          <w:rFonts w:ascii="Verdana" w:hAnsi="Verdana"/>
          <w:sz w:val="20"/>
          <w:szCs w:val="20"/>
        </w:rPr>
        <w:t xml:space="preserve"> </w:t>
      </w:r>
      <w:r w:rsidR="00515B4C" w:rsidRPr="0005324C">
        <w:rPr>
          <w:rFonts w:ascii="Verdana" w:hAnsi="Verdana"/>
          <w:sz w:val="20"/>
          <w:szCs w:val="20"/>
        </w:rPr>
        <w:t>(uwzględniający waloryzację w przypadku zaistnienia okoliczności, o której mowa w §</w:t>
      </w:r>
      <w:r w:rsidR="006A646F" w:rsidRPr="0005324C">
        <w:rPr>
          <w:rFonts w:ascii="Verdana" w:hAnsi="Verdana"/>
          <w:sz w:val="20"/>
          <w:szCs w:val="20"/>
        </w:rPr>
        <w:t xml:space="preserve"> </w:t>
      </w:r>
      <w:r w:rsidR="00515B4C" w:rsidRPr="0005324C">
        <w:rPr>
          <w:rFonts w:ascii="Verdana" w:hAnsi="Verdana"/>
          <w:sz w:val="20"/>
          <w:szCs w:val="20"/>
        </w:rPr>
        <w:t>6 ust. 12)</w:t>
      </w:r>
      <w:r w:rsidRPr="0005324C">
        <w:rPr>
          <w:rFonts w:ascii="Verdana" w:hAnsi="Verdana"/>
          <w:sz w:val="20"/>
          <w:szCs w:val="20"/>
        </w:rPr>
        <w:t>.</w:t>
      </w:r>
    </w:p>
    <w:p w14:paraId="6AF1D29A" w14:textId="057DDC06" w:rsidR="008F7F46" w:rsidRPr="00F4638F" w:rsidRDefault="008F7F46" w:rsidP="008F7F46">
      <w:pPr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x-none"/>
        </w:rPr>
      </w:pPr>
      <w:r w:rsidRPr="00F4638F">
        <w:rPr>
          <w:rFonts w:ascii="Verdana" w:hAnsi="Verdana"/>
          <w:sz w:val="20"/>
          <w:szCs w:val="20"/>
          <w:lang w:val="x-none"/>
        </w:rPr>
        <w:t>Protokół odbioru częściowego w okresie pełnienia nadzoru inwestorskiego w trakcie trwania robót sporządza się</w:t>
      </w:r>
      <w:r w:rsidR="003413F1" w:rsidRPr="00F4638F">
        <w:rPr>
          <w:rFonts w:ascii="Verdana" w:hAnsi="Verdana"/>
          <w:sz w:val="20"/>
          <w:szCs w:val="20"/>
        </w:rPr>
        <w:t xml:space="preserve"> w przypadku należytego wykonania usługi i faktycznie podjętych czynności przez Wykonawcę</w:t>
      </w:r>
      <w:r w:rsidRPr="00F4638F">
        <w:rPr>
          <w:rFonts w:ascii="Verdana" w:hAnsi="Verdana"/>
          <w:sz w:val="20"/>
          <w:szCs w:val="20"/>
          <w:lang w:val="x-none"/>
        </w:rPr>
        <w:t xml:space="preserve"> w okresach miesięcznych na podstawie:</w:t>
      </w:r>
    </w:p>
    <w:p w14:paraId="5A29511C" w14:textId="77777777" w:rsidR="008F7F46" w:rsidRPr="00F4638F" w:rsidRDefault="008F7F46" w:rsidP="008F7F46">
      <w:pPr>
        <w:numPr>
          <w:ilvl w:val="0"/>
          <w:numId w:val="12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  <w:lang w:val="x-none"/>
        </w:rPr>
      </w:pPr>
      <w:r w:rsidRPr="00F4638F">
        <w:rPr>
          <w:rFonts w:ascii="Verdana" w:hAnsi="Verdana"/>
          <w:sz w:val="20"/>
          <w:szCs w:val="20"/>
          <w:lang w:val="x-none"/>
        </w:rPr>
        <w:t>comiesięcznych sprawozdań z postępu robót z dokumentacją fotograficzną,</w:t>
      </w:r>
    </w:p>
    <w:p w14:paraId="7E19800D" w14:textId="1E44F139" w:rsidR="008F7F46" w:rsidRPr="00F4638F" w:rsidRDefault="008F7F46" w:rsidP="008F7F46">
      <w:pPr>
        <w:numPr>
          <w:ilvl w:val="0"/>
          <w:numId w:val="12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  <w:lang w:val="x-none"/>
        </w:rPr>
      </w:pPr>
      <w:r w:rsidRPr="00F4638F">
        <w:rPr>
          <w:rFonts w:ascii="Verdana" w:hAnsi="Verdana"/>
          <w:sz w:val="20"/>
          <w:szCs w:val="20"/>
          <w:lang w:val="x-none"/>
        </w:rPr>
        <w:t>comiesięcznych sprawozdań z przeprowadzonego nadzoru archeologicznego w trakcie prowadzonych prac budowlanych.</w:t>
      </w:r>
    </w:p>
    <w:p w14:paraId="32B8F31A" w14:textId="77777777" w:rsidR="008F7F46" w:rsidRPr="00F4638F" w:rsidRDefault="008F7F46" w:rsidP="008F7F46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F4638F">
        <w:rPr>
          <w:rFonts w:ascii="Verdana" w:hAnsi="Verdana"/>
          <w:sz w:val="20"/>
          <w:szCs w:val="20"/>
        </w:rPr>
        <w:t>Sprawozdania, o których mowa wyżej Wykonawca zobowiązuje się przedłożyć Zamawiającemu  w terminie 7 dni po zakończeniu miesiąca kalendarzowego. Zamawiający w terminie 7 dni zobowiązuje się dokonać weryfikacji złożonego sprawozdania i w wypadku jego zgodności z OPZ podpisać protokół odbioru częściowego.</w:t>
      </w:r>
    </w:p>
    <w:p w14:paraId="5E622C1A" w14:textId="7742C34C" w:rsidR="003413F1" w:rsidRPr="008F7F46" w:rsidRDefault="003413F1" w:rsidP="008F7F46">
      <w:pPr>
        <w:pStyle w:val="Tekstpodstawowy"/>
        <w:spacing w:line="276" w:lineRule="auto"/>
        <w:ind w:left="426"/>
        <w:jc w:val="both"/>
        <w:rPr>
          <w:rFonts w:ascii="Verdana" w:hAnsi="Verdana"/>
          <w:color w:val="00B050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 przypadku nienależytego wykonywania usługi w okresie objętym protokołem częściowym, protokół sporządza się po usunięciu przez Wykonawcę stwierdzonych nieprawidłowości. Jeśli charakter nieprawidłowości nie pozwala na ich usunięcie – sporządza się protokół częściowy z odpowiednimi uwagami.</w:t>
      </w:r>
    </w:p>
    <w:p w14:paraId="15EA7BE5" w14:textId="6E14E598" w:rsidR="001302F3" w:rsidRPr="00815934" w:rsidRDefault="001302F3" w:rsidP="008F7F46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Wynagrodzenie Wykonawcy, o którym mowa w §</w:t>
      </w:r>
      <w:r w:rsidR="003B62DE" w:rsidRPr="00815934">
        <w:rPr>
          <w:rFonts w:ascii="Verdana" w:hAnsi="Verdana"/>
          <w:sz w:val="20"/>
          <w:szCs w:val="20"/>
        </w:rPr>
        <w:t xml:space="preserve"> </w:t>
      </w:r>
      <w:r w:rsidRPr="00815934">
        <w:rPr>
          <w:rFonts w:ascii="Verdana" w:hAnsi="Verdana"/>
          <w:sz w:val="20"/>
          <w:szCs w:val="20"/>
        </w:rPr>
        <w:t>5 ust. 1 rozliczane będzie nie częściej niż raz w miesiącu.</w:t>
      </w:r>
    </w:p>
    <w:p w14:paraId="171497CD" w14:textId="77777777" w:rsidR="001302F3" w:rsidRPr="00815934" w:rsidRDefault="001302F3" w:rsidP="001302F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Protokół sporządzony zgodnie z zasadami opisanymi w niniejszym ustępie po ostatnim miesiącu obowiązywania Umowy strony traktować będą, jako protokół odbioru końcowego.</w:t>
      </w:r>
    </w:p>
    <w:p w14:paraId="3FF4F53A" w14:textId="1E213031" w:rsidR="001302F3" w:rsidRPr="001559BA" w:rsidRDefault="00CD2AC6" w:rsidP="001302F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559BA">
        <w:rPr>
          <w:rFonts w:ascii="Verdana" w:hAnsi="Verdana"/>
          <w:iCs/>
          <w:sz w:val="20"/>
          <w:szCs w:val="20"/>
          <w:shd w:val="clear" w:color="auto" w:fill="FFFFFF"/>
          <w:lang w:eastAsia="pl-PL"/>
        </w:rPr>
        <w:t>Należności z tytułu faktur będą płatne przez Zamawiającego przelewem na konto Wykonawcy nr……………………………………………………………………..</w:t>
      </w:r>
      <w:r w:rsidR="00D54F1A" w:rsidRPr="001559BA">
        <w:rPr>
          <w:rFonts w:ascii="Verdana" w:hAnsi="Verdana"/>
          <w:iCs/>
          <w:sz w:val="20"/>
          <w:szCs w:val="20"/>
          <w:shd w:val="clear" w:color="auto" w:fill="FFFFFF"/>
          <w:lang w:eastAsia="pl-PL"/>
        </w:rPr>
        <w:t>.</w:t>
      </w:r>
      <w:r w:rsidRPr="001559BA">
        <w:rPr>
          <w:rFonts w:ascii="Verdana" w:hAnsi="Verdana"/>
          <w:iCs/>
          <w:sz w:val="20"/>
          <w:szCs w:val="20"/>
          <w:shd w:val="clear" w:color="auto" w:fill="FFFFFF"/>
          <w:lang w:eastAsia="pl-PL"/>
        </w:rPr>
        <w:t xml:space="preserve"> .</w:t>
      </w:r>
    </w:p>
    <w:p w14:paraId="1804A498" w14:textId="55180187" w:rsidR="00292053" w:rsidRPr="00D46D31" w:rsidRDefault="001559BA" w:rsidP="001635B5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iCs/>
          <w:sz w:val="20"/>
          <w:szCs w:val="20"/>
          <w:shd w:val="clear" w:color="auto" w:fill="FFFFFF"/>
          <w:lang w:eastAsia="pl-PL"/>
        </w:rPr>
      </w:pPr>
      <w:r w:rsidRPr="00D46D31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Strony ustalają, że od dnia wejścia w życie obowiązku wystawiania faktur ustrukturyzowanych w Krajowym Systemie e-Faktur (KSeF) wystawianie </w:t>
      </w:r>
      <w:r w:rsidRPr="00D46D31">
        <w:rPr>
          <w:rFonts w:ascii="Verdana" w:hAnsi="Verdana"/>
          <w:sz w:val="20"/>
          <w:szCs w:val="20"/>
          <w:shd w:val="clear" w:color="auto" w:fill="FFFFFF"/>
          <w:lang w:eastAsia="pl-PL"/>
        </w:rPr>
        <w:br/>
        <w:t>i doręczanie faktur VAT następuje z wykorzystaniem Krajowego Systemu e-Faktur (KSeF) zgodnie z ustawą z dnia 11 marca 2004 r. o podatku od towarów i usług oraz przepisami wykonawczymi</w:t>
      </w:r>
      <w:r w:rsidR="00292053" w:rsidRPr="00D46D31">
        <w:rPr>
          <w:rFonts w:ascii="Verdana" w:hAnsi="Verdana"/>
          <w:iCs/>
          <w:sz w:val="20"/>
          <w:szCs w:val="20"/>
          <w:shd w:val="clear" w:color="auto" w:fill="FFFFFF"/>
          <w:lang w:eastAsia="pl-PL"/>
        </w:rPr>
        <w:t xml:space="preserve">. </w:t>
      </w:r>
    </w:p>
    <w:p w14:paraId="0A73AB98" w14:textId="235E57B6" w:rsidR="00986454" w:rsidRPr="003B28C3" w:rsidRDefault="00292053" w:rsidP="003B28C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bookmarkStart w:id="0" w:name="_Hlk220574281"/>
      <w:r w:rsidRPr="00D46D31">
        <w:rPr>
          <w:rFonts w:ascii="Verdana" w:hAnsi="Verdana"/>
          <w:sz w:val="20"/>
          <w:szCs w:val="20"/>
          <w:shd w:val="clear" w:color="auto" w:fill="FFFFFF"/>
          <w:lang w:eastAsia="pl-PL"/>
        </w:rPr>
        <w:t>W przypadku gdy, zgodnie z Umową, do faktury VAT wymagane jest dołączenie załączników, załączniki te, w dniu przesłania faktury VAT do Krajowego Systemu e-Faktur (KSeF) Wykonawca zobowiązany jest doręczyć Zamawiającemu drogą elektroniczną na adres e-mail:</w:t>
      </w:r>
      <w:r w:rsidRPr="003B28C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</w:t>
      </w:r>
      <w:bookmarkEnd w:id="0"/>
      <w:r w:rsidR="00B37127" w:rsidRPr="003B28C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                               </w:t>
      </w:r>
      <w:r w:rsidR="00D54F1A" w:rsidRPr="003B28C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. </w:t>
      </w:r>
    </w:p>
    <w:p w14:paraId="48341ED4" w14:textId="71A3FA66" w:rsidR="00292053" w:rsidRPr="003B28C3" w:rsidRDefault="00292053" w:rsidP="003B28C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3B28C3">
        <w:rPr>
          <w:rFonts w:ascii="Verdana" w:hAnsi="Verdana"/>
          <w:sz w:val="20"/>
          <w:szCs w:val="20"/>
          <w:shd w:val="clear" w:color="auto" w:fill="FFFFFF"/>
          <w:lang w:eastAsia="pl-PL"/>
        </w:rPr>
        <w:t>W przypadku awarii w Krajowym Systemie e-Faktur  (KSeF) Strony stosują procedurę awaryjną zgodnie z przepisami prawa. W okresie awarii doręczenie faktury VAT następuje poprzez jej przesłanie drogą elektroniczną na adres e-mail:</w:t>
      </w:r>
    </w:p>
    <w:p w14:paraId="128F84EF" w14:textId="64EA8C81" w:rsidR="00292053" w:rsidRPr="003B28C3" w:rsidRDefault="003B28C3" w:rsidP="003B28C3">
      <w:pPr>
        <w:pStyle w:val="Tekstpodstawowy"/>
        <w:spacing w:line="276" w:lineRule="auto"/>
        <w:ind w:left="42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hyperlink r:id="rId8" w:history="1">
        <w:r w:rsidRPr="003B28C3">
          <w:rPr>
            <w:rStyle w:val="Hipercze"/>
            <w:rFonts w:ascii="Verdana" w:hAnsi="Verdana"/>
            <w:sz w:val="20"/>
            <w:szCs w:val="20"/>
            <w:shd w:val="clear" w:color="auto" w:fill="FFFFFF"/>
            <w:lang w:eastAsia="pl-PL"/>
          </w:rPr>
          <w:t>faktury_zga@gddkia.gov.pl</w:t>
        </w:r>
      </w:hyperlink>
      <w:r w:rsidR="00292053" w:rsidRPr="003B28C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 z adresu e-mail</w:t>
      </w:r>
      <w:r w:rsidR="00B37127" w:rsidRPr="003B28C3">
        <w:rPr>
          <w:rFonts w:ascii="Verdana" w:hAnsi="Verdana"/>
          <w:sz w:val="20"/>
          <w:szCs w:val="20"/>
          <w:shd w:val="clear" w:color="auto" w:fill="FFFFFF"/>
          <w:lang w:eastAsia="pl-PL"/>
        </w:rPr>
        <w:t xml:space="preserve">………………………………………………… </w:t>
      </w:r>
    </w:p>
    <w:p w14:paraId="3244F5B7" w14:textId="0943C06E" w:rsidR="00292053" w:rsidRPr="00D46D31" w:rsidRDefault="00292053" w:rsidP="003B28C3">
      <w:pPr>
        <w:pStyle w:val="Tekstpodstawowy"/>
        <w:numPr>
          <w:ilvl w:val="0"/>
          <w:numId w:val="11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D46D31">
        <w:rPr>
          <w:rFonts w:ascii="Verdana" w:hAnsi="Verdana"/>
          <w:sz w:val="20"/>
          <w:szCs w:val="20"/>
          <w:shd w:val="clear" w:color="auto" w:fill="FFFFFF"/>
          <w:lang w:eastAsia="pl-PL"/>
        </w:rPr>
        <w:lastRenderedPageBreak/>
        <w:t>Datę doręczenia faktury VAT określają przepisy ustawy z dnia 11 marca 2004 r. o podatku od towarów i usług.</w:t>
      </w:r>
    </w:p>
    <w:p w14:paraId="1A933C15" w14:textId="7726C5DB" w:rsidR="00292053" w:rsidRPr="00D46D31" w:rsidRDefault="003209C6" w:rsidP="0005324C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D46D31">
        <w:rPr>
          <w:rFonts w:ascii="Verdana" w:hAnsi="Verdana"/>
          <w:sz w:val="20"/>
          <w:szCs w:val="20"/>
        </w:rPr>
        <w:t xml:space="preserve">11. </w:t>
      </w:r>
      <w:r w:rsidR="001559BA" w:rsidRPr="00D46D31">
        <w:rPr>
          <w:rFonts w:ascii="Verdana" w:hAnsi="Verdana"/>
          <w:sz w:val="20"/>
          <w:szCs w:val="20"/>
        </w:rPr>
        <w:t xml:space="preserve">Płatność wynagrodzenia </w:t>
      </w:r>
      <w:r w:rsidR="00D260AA" w:rsidRPr="00D46D31">
        <w:rPr>
          <w:rFonts w:ascii="Verdana" w:hAnsi="Verdana"/>
          <w:sz w:val="20"/>
          <w:szCs w:val="20"/>
        </w:rPr>
        <w:t>będzie dokonywana w terminie do 30 dni od daty doręczenia Zamawiającemu prawidłowo wystawionej faktury VAT.</w:t>
      </w:r>
    </w:p>
    <w:p w14:paraId="33BBC051" w14:textId="140EC34E" w:rsidR="00177AF2" w:rsidRPr="00D46D31" w:rsidRDefault="003209C6" w:rsidP="0005324C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D46D31">
        <w:rPr>
          <w:rFonts w:ascii="Verdana" w:hAnsi="Verdana"/>
          <w:sz w:val="20"/>
          <w:szCs w:val="20"/>
        </w:rPr>
        <w:t xml:space="preserve">12. </w:t>
      </w:r>
      <w:r w:rsidR="00177AF2" w:rsidRPr="00D46D31">
        <w:rPr>
          <w:rFonts w:ascii="Verdana" w:hAnsi="Verdana"/>
          <w:sz w:val="20"/>
          <w:szCs w:val="20"/>
        </w:rPr>
        <w:t>Płatności z tytułu faktur VAT będą płatne przez Zamawiającego na rachunek rozliczeniowy, o którym mowa w art. 96b ust 3 pkt 13 ustawy o podatku od towarów i usług (Dz.U. z 2025 r. poz. 775 z późn. zm.).</w:t>
      </w:r>
    </w:p>
    <w:p w14:paraId="1D74B9DD" w14:textId="72A7078B" w:rsidR="00292053" w:rsidRPr="00D46D31" w:rsidRDefault="003209C6" w:rsidP="0005324C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  <w:r w:rsidRPr="00D46D31">
        <w:rPr>
          <w:rFonts w:ascii="Verdana" w:hAnsi="Verdana"/>
          <w:sz w:val="20"/>
          <w:szCs w:val="20"/>
        </w:rPr>
        <w:t xml:space="preserve">13. </w:t>
      </w:r>
      <w:r w:rsidR="00292053" w:rsidRPr="00D46D31">
        <w:rPr>
          <w:rFonts w:ascii="Verdana" w:hAnsi="Verdana"/>
          <w:sz w:val="20"/>
          <w:szCs w:val="20"/>
        </w:rPr>
        <w:t>Strony ustalają, że Wykonawca wystawi fakturę VAT na dane Nabywcy/Odbiorcy wskazane poniżej:</w:t>
      </w:r>
    </w:p>
    <w:p w14:paraId="220B0AA9" w14:textId="77777777" w:rsidR="00292053" w:rsidRPr="00D46D31" w:rsidRDefault="00292053" w:rsidP="00292053">
      <w:pPr>
        <w:pStyle w:val="Akapitzlist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eastAsia="pl-PL"/>
        </w:rPr>
      </w:pPr>
    </w:p>
    <w:p w14:paraId="1CA4B1CA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NABYWCA:</w:t>
      </w:r>
    </w:p>
    <w:p w14:paraId="7545554A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Generalna Dyrekcja Dróg Krajowych i Autostrad</w:t>
      </w:r>
    </w:p>
    <w:p w14:paraId="7FE5FFF3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 xml:space="preserve">Oddział w Zielonej Górze </w:t>
      </w:r>
    </w:p>
    <w:p w14:paraId="35990816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ul. Bohaterów Westerplatte 31</w:t>
      </w:r>
    </w:p>
    <w:p w14:paraId="4AD802BE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65-950 Zielona Góra</w:t>
      </w:r>
    </w:p>
    <w:p w14:paraId="5BEE0931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 xml:space="preserve">NIP 929 011 65 88 </w:t>
      </w:r>
    </w:p>
    <w:p w14:paraId="55E3724B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</w:p>
    <w:p w14:paraId="706BC9FA" w14:textId="77777777" w:rsidR="00292053" w:rsidRPr="0005324C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05324C">
        <w:rPr>
          <w:rFonts w:ascii="Verdana" w:hAnsi="Verdana"/>
          <w:sz w:val="20"/>
          <w:szCs w:val="20"/>
        </w:rPr>
        <w:t>ODBIORCA:</w:t>
      </w:r>
    </w:p>
    <w:p w14:paraId="7230810A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Generalna Dyrekcja Dróg Krajowych i Autostrad</w:t>
      </w:r>
    </w:p>
    <w:p w14:paraId="49D35B56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 xml:space="preserve">Oddział w Zielonej Górze </w:t>
      </w:r>
    </w:p>
    <w:p w14:paraId="4C63D213" w14:textId="77777777" w:rsidR="00292053" w:rsidRPr="00D46D31" w:rsidRDefault="00292053" w:rsidP="00A4687C">
      <w:pPr>
        <w:spacing w:line="276" w:lineRule="auto"/>
        <w:ind w:left="567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ul. Bohaterów Westerplatte 31</w:t>
      </w:r>
    </w:p>
    <w:p w14:paraId="711EB8F7" w14:textId="04265E75" w:rsidR="004A1DBF" w:rsidRDefault="0005324C" w:rsidP="004A1DBF">
      <w:pPr>
        <w:pStyle w:val="Akapitzlist"/>
        <w:numPr>
          <w:ilvl w:val="1"/>
          <w:numId w:val="40"/>
        </w:numPr>
        <w:spacing w:line="276" w:lineRule="auto"/>
        <w:rPr>
          <w:rFonts w:ascii="Verdana" w:hAnsi="Verdana"/>
          <w:sz w:val="20"/>
          <w:szCs w:val="20"/>
        </w:rPr>
      </w:pPr>
      <w:r w:rsidRPr="00D46D31">
        <w:rPr>
          <w:rFonts w:ascii="Verdana" w:hAnsi="Verdana"/>
          <w:sz w:val="20"/>
          <w:szCs w:val="20"/>
        </w:rPr>
        <w:t>Zi</w:t>
      </w:r>
      <w:r w:rsidR="003D2BEB" w:rsidRPr="00D46D31">
        <w:rPr>
          <w:rFonts w:ascii="Verdana" w:hAnsi="Verdana"/>
          <w:sz w:val="20"/>
          <w:szCs w:val="20"/>
        </w:rPr>
        <w:t>elona Gór</w:t>
      </w:r>
      <w:r w:rsidR="004A1DBF">
        <w:rPr>
          <w:rFonts w:ascii="Verdana" w:hAnsi="Verdana"/>
          <w:sz w:val="20"/>
          <w:szCs w:val="20"/>
        </w:rPr>
        <w:t>a</w:t>
      </w:r>
    </w:p>
    <w:p w14:paraId="1387983D" w14:textId="77777777" w:rsidR="004A1DBF" w:rsidRDefault="004A1DBF" w:rsidP="004A1DBF">
      <w:pPr>
        <w:spacing w:line="276" w:lineRule="auto"/>
        <w:rPr>
          <w:rFonts w:ascii="Verdana" w:hAnsi="Verdana"/>
          <w:sz w:val="20"/>
          <w:szCs w:val="20"/>
        </w:rPr>
      </w:pPr>
    </w:p>
    <w:p w14:paraId="5934F707" w14:textId="77777777" w:rsidR="004A1DBF" w:rsidRDefault="004A1DBF" w:rsidP="004A1DBF">
      <w:pPr>
        <w:spacing w:line="276" w:lineRule="auto"/>
        <w:rPr>
          <w:rFonts w:ascii="Verdana" w:hAnsi="Verdana"/>
          <w:sz w:val="20"/>
          <w:szCs w:val="20"/>
        </w:rPr>
      </w:pPr>
    </w:p>
    <w:p w14:paraId="03483399" w14:textId="77777777" w:rsidR="004A1DBF" w:rsidRPr="004A1DBF" w:rsidRDefault="004A1DBF" w:rsidP="004A1DBF">
      <w:pPr>
        <w:spacing w:line="276" w:lineRule="auto"/>
        <w:rPr>
          <w:rFonts w:ascii="Verdana" w:hAnsi="Verdana"/>
          <w:sz w:val="20"/>
          <w:szCs w:val="20"/>
        </w:rPr>
      </w:pPr>
    </w:p>
    <w:p w14:paraId="4BF19E8C" w14:textId="0DEF7944" w:rsidR="00713983" w:rsidRDefault="003209C6" w:rsidP="00D74ABE">
      <w:pPr>
        <w:pStyle w:val="Tekstpodstawowy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14. </w:t>
      </w:r>
      <w:r w:rsidR="00713983" w:rsidRPr="00D54F1A">
        <w:rPr>
          <w:rFonts w:ascii="Verdana" w:hAnsi="Verdana"/>
          <w:sz w:val="20"/>
          <w:szCs w:val="20"/>
        </w:rPr>
        <w:t xml:space="preserve">Zamawiający ma prawo potrącenia </w:t>
      </w:r>
      <w:r w:rsidR="00713983">
        <w:rPr>
          <w:rFonts w:ascii="Verdana" w:hAnsi="Verdana"/>
          <w:sz w:val="20"/>
          <w:szCs w:val="20"/>
        </w:rPr>
        <w:t>z wynagrodzenia Wykonawcy wszelkich kar</w:t>
      </w:r>
      <w:r w:rsidR="00713983">
        <w:rPr>
          <w:rFonts w:ascii="Verdana" w:hAnsi="Verdana"/>
          <w:sz w:val="20"/>
          <w:szCs w:val="20"/>
        </w:rPr>
        <w:br/>
        <w:t xml:space="preserve">i odsetek naliczonych zgodnie z warunkami Umowy. </w:t>
      </w:r>
    </w:p>
    <w:p w14:paraId="28512A7F" w14:textId="0BE2EEC9" w:rsidR="005F31F9" w:rsidRPr="00815934" w:rsidRDefault="005F31F9" w:rsidP="005F31F9">
      <w:pPr>
        <w:pStyle w:val="Tekstpodstawowy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A54D923" w14:textId="3D8E01F3" w:rsidR="00307311" w:rsidRDefault="000D081B" w:rsidP="00966D4A">
      <w:pPr>
        <w:suppressAutoHyphens w:val="0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8</w:t>
      </w:r>
    </w:p>
    <w:p w14:paraId="0BEDA0F8" w14:textId="77777777" w:rsidR="00F74263" w:rsidRDefault="00F74263" w:rsidP="00966D4A">
      <w:pPr>
        <w:suppressAutoHyphens w:val="0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41ADE58" w14:textId="6AF85FAA" w:rsidR="00307311" w:rsidRPr="00815934" w:rsidRDefault="00307311" w:rsidP="00307311">
      <w:pPr>
        <w:pStyle w:val="Tekstpodstawowy"/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Zamawiającemu przysługuje prawo </w:t>
      </w:r>
      <w:r w:rsidR="00BD4D4E" w:rsidRPr="00815934">
        <w:rPr>
          <w:rFonts w:ascii="Verdana" w:hAnsi="Verdana"/>
          <w:sz w:val="20"/>
          <w:szCs w:val="20"/>
        </w:rPr>
        <w:t>odstąpienia od umowy w przypadku</w:t>
      </w:r>
      <w:r w:rsidR="00FB5BEC" w:rsidRPr="00815934">
        <w:rPr>
          <w:rFonts w:ascii="Verdana" w:hAnsi="Verdana"/>
          <w:sz w:val="20"/>
          <w:szCs w:val="20"/>
        </w:rPr>
        <w:t xml:space="preserve">: </w:t>
      </w:r>
    </w:p>
    <w:p w14:paraId="1D472282" w14:textId="4EABF847" w:rsidR="00FB5BEC" w:rsidRPr="00815934" w:rsidRDefault="00BD4D4E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gdy </w:t>
      </w:r>
      <w:r w:rsidR="00FB5BEC" w:rsidRPr="00815934">
        <w:rPr>
          <w:rFonts w:ascii="Verdana" w:hAnsi="Verdana"/>
          <w:sz w:val="20"/>
          <w:szCs w:val="20"/>
        </w:rPr>
        <w:t>Wykonawca nie przystąpił do real</w:t>
      </w:r>
      <w:r w:rsidR="001302F3" w:rsidRPr="00815934">
        <w:rPr>
          <w:rFonts w:ascii="Verdana" w:hAnsi="Verdana"/>
          <w:sz w:val="20"/>
          <w:szCs w:val="20"/>
        </w:rPr>
        <w:t>izacji niniejszej umowy od dnia, o którym mowa w § 4 ust. 2;</w:t>
      </w:r>
    </w:p>
    <w:p w14:paraId="05D0AC84" w14:textId="1AAB3096" w:rsidR="00307311" w:rsidRPr="00815934" w:rsidRDefault="00BD4D4E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gdy </w:t>
      </w:r>
      <w:r w:rsidR="00307311" w:rsidRPr="00815934">
        <w:rPr>
          <w:rFonts w:ascii="Verdana" w:hAnsi="Verdana"/>
          <w:sz w:val="20"/>
          <w:szCs w:val="20"/>
        </w:rPr>
        <w:t>Wykonawca nie rozpoczął realizacji usługi nadzoru inwestorskiego pomimo pisemnego wezwania Zamawiającego.</w:t>
      </w:r>
    </w:p>
    <w:p w14:paraId="3176EF90" w14:textId="06ED0E82" w:rsidR="00307311" w:rsidRPr="00815934" w:rsidRDefault="00BD4D4E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gdy </w:t>
      </w:r>
      <w:r w:rsidR="00307311" w:rsidRPr="00815934">
        <w:rPr>
          <w:rFonts w:ascii="Verdana" w:hAnsi="Verdana"/>
          <w:sz w:val="20"/>
          <w:szCs w:val="20"/>
        </w:rPr>
        <w:t xml:space="preserve">Wykonawca przerwał z przyczyn leżących po stronie Wykonawcy realizację </w:t>
      </w:r>
      <w:r w:rsidR="003B7A5C" w:rsidRPr="00815934">
        <w:rPr>
          <w:rFonts w:ascii="Verdana" w:hAnsi="Verdana"/>
          <w:sz w:val="20"/>
          <w:szCs w:val="20"/>
        </w:rPr>
        <w:br/>
      </w:r>
      <w:r w:rsidR="00307311" w:rsidRPr="00815934">
        <w:rPr>
          <w:rFonts w:ascii="Verdana" w:hAnsi="Verdana"/>
          <w:sz w:val="20"/>
          <w:szCs w:val="20"/>
        </w:rPr>
        <w:t>umowy</w:t>
      </w:r>
      <w:r w:rsidR="00FB5BEC" w:rsidRPr="00815934">
        <w:rPr>
          <w:rFonts w:ascii="Verdana" w:hAnsi="Verdana"/>
          <w:sz w:val="20"/>
          <w:szCs w:val="20"/>
        </w:rPr>
        <w:t xml:space="preserve"> i</w:t>
      </w:r>
      <w:r w:rsidR="00307311" w:rsidRPr="00815934">
        <w:rPr>
          <w:rFonts w:ascii="Verdana" w:hAnsi="Verdana"/>
          <w:sz w:val="20"/>
          <w:szCs w:val="20"/>
        </w:rPr>
        <w:t xml:space="preserve"> przerwa ta trwa dłużej niż 7 dni. Za przyczyny </w:t>
      </w:r>
      <w:r w:rsidR="001E2E6A" w:rsidRPr="00815934">
        <w:rPr>
          <w:rFonts w:ascii="Verdana" w:hAnsi="Verdana"/>
          <w:sz w:val="20"/>
          <w:szCs w:val="20"/>
        </w:rPr>
        <w:t>nieleżące</w:t>
      </w:r>
      <w:r w:rsidR="00307311" w:rsidRPr="00815934">
        <w:rPr>
          <w:rFonts w:ascii="Verdana" w:hAnsi="Verdana"/>
          <w:sz w:val="20"/>
          <w:szCs w:val="20"/>
        </w:rPr>
        <w:t xml:space="preserve"> po stronie Wykonawcy nie mogą być uznane zdarzenia, które były w sposób obiektywny do przewidzenia, bądź których Wykonawca miał lub mógł mieć świadomość biorąc pod uwagę zawodowy charakter swojej działalności.</w:t>
      </w:r>
    </w:p>
    <w:p w14:paraId="3AD13636" w14:textId="0CE7F3F5" w:rsidR="00307311" w:rsidRPr="00815934" w:rsidRDefault="00BD4D4E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gdy </w:t>
      </w:r>
      <w:r w:rsidR="00307311" w:rsidRPr="00815934">
        <w:rPr>
          <w:rFonts w:ascii="Verdana" w:hAnsi="Verdana"/>
          <w:sz w:val="20"/>
          <w:szCs w:val="20"/>
        </w:rPr>
        <w:t xml:space="preserve">Wykonawca skierował, bez akceptacji Zamawiającego, do wykonania umowy </w:t>
      </w:r>
      <w:r w:rsidR="003B7A5C" w:rsidRPr="00815934">
        <w:rPr>
          <w:rFonts w:ascii="Verdana" w:hAnsi="Verdana"/>
          <w:sz w:val="20"/>
          <w:szCs w:val="20"/>
        </w:rPr>
        <w:br/>
      </w:r>
      <w:r w:rsidR="00307311" w:rsidRPr="00815934">
        <w:rPr>
          <w:rFonts w:ascii="Verdana" w:hAnsi="Verdana"/>
          <w:sz w:val="20"/>
          <w:szCs w:val="20"/>
        </w:rPr>
        <w:t>inne osoby niż wskazane w umowie lub czynności objęte niniejsza umową wykonuje osoba/podmiot inny niż zaakceptowany przez Zamawiającego,</w:t>
      </w:r>
    </w:p>
    <w:p w14:paraId="071999BA" w14:textId="66351409" w:rsidR="00307311" w:rsidRPr="00815934" w:rsidRDefault="00BD4D4E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gdy </w:t>
      </w:r>
      <w:r w:rsidR="00307311" w:rsidRPr="00815934">
        <w:rPr>
          <w:rFonts w:ascii="Verdana" w:hAnsi="Verdana"/>
          <w:sz w:val="20"/>
          <w:szCs w:val="20"/>
        </w:rPr>
        <w:t xml:space="preserve">Wykonawca realizuje usługę w sposób niezgodny z postanowieniami Umowy, </w:t>
      </w:r>
      <w:r w:rsidR="003B7A5C" w:rsidRPr="00815934">
        <w:rPr>
          <w:rFonts w:ascii="Verdana" w:hAnsi="Verdana"/>
          <w:sz w:val="20"/>
          <w:szCs w:val="20"/>
        </w:rPr>
        <w:br/>
      </w:r>
      <w:r w:rsidR="00307311" w:rsidRPr="00815934">
        <w:rPr>
          <w:rFonts w:ascii="Verdana" w:hAnsi="Verdana"/>
          <w:sz w:val="20"/>
          <w:szCs w:val="20"/>
        </w:rPr>
        <w:t xml:space="preserve">OPZ jednakże odstąpienie z tej przyczyny uzależnione jest od wezwania Wykonawcy do zmiany sposobu realizacji przedmiotu umowy i wyznaczenia mu </w:t>
      </w:r>
      <w:r w:rsidR="003B7A5C" w:rsidRPr="00815934">
        <w:rPr>
          <w:rFonts w:ascii="Verdana" w:hAnsi="Verdana"/>
          <w:sz w:val="20"/>
          <w:szCs w:val="20"/>
        </w:rPr>
        <w:br/>
      </w:r>
      <w:r w:rsidR="00307311" w:rsidRPr="00815934">
        <w:rPr>
          <w:rFonts w:ascii="Verdana" w:hAnsi="Verdana"/>
          <w:sz w:val="20"/>
          <w:szCs w:val="20"/>
        </w:rPr>
        <w:t>w tym celu odpowiedniego terminu,</w:t>
      </w:r>
    </w:p>
    <w:p w14:paraId="7C2B1B74" w14:textId="3F155AF9" w:rsidR="00307311" w:rsidRPr="00815934" w:rsidRDefault="00307311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 w:cs="TTE1771BD8t00"/>
          <w:sz w:val="20"/>
          <w:szCs w:val="20"/>
        </w:rPr>
        <w:t xml:space="preserve">naruszenia obowiązków opisanych w </w:t>
      </w:r>
      <w:r w:rsidRPr="00815934">
        <w:rPr>
          <w:rFonts w:ascii="Verdana" w:hAnsi="Verdana" w:cs="TTE1768698t00"/>
          <w:sz w:val="20"/>
          <w:szCs w:val="20"/>
        </w:rPr>
        <w:t>§</w:t>
      </w:r>
      <w:r w:rsidRPr="00815934">
        <w:rPr>
          <w:rFonts w:ascii="Verdana" w:hAnsi="Verdana" w:cs="TTE1771BD8t00"/>
          <w:sz w:val="20"/>
          <w:szCs w:val="20"/>
        </w:rPr>
        <w:t xml:space="preserve"> 1</w:t>
      </w:r>
      <w:r w:rsidR="000D081B">
        <w:rPr>
          <w:rFonts w:ascii="Verdana" w:hAnsi="Verdana" w:cs="TTE1771BD8t00"/>
          <w:sz w:val="20"/>
          <w:szCs w:val="20"/>
        </w:rPr>
        <w:t>2</w:t>
      </w:r>
      <w:r w:rsidRPr="00815934">
        <w:rPr>
          <w:rFonts w:ascii="Verdana" w:hAnsi="Verdana" w:cs="TTE1771BD8t00"/>
          <w:sz w:val="20"/>
          <w:szCs w:val="20"/>
        </w:rPr>
        <w:t xml:space="preserve"> Umowy</w:t>
      </w:r>
      <w:r w:rsidR="00FB5BEC" w:rsidRPr="00815934">
        <w:rPr>
          <w:rFonts w:ascii="Verdana" w:hAnsi="Verdana" w:cs="TTE1771BD8t00"/>
          <w:sz w:val="20"/>
          <w:szCs w:val="20"/>
        </w:rPr>
        <w:t>;</w:t>
      </w:r>
    </w:p>
    <w:p w14:paraId="037F54A4" w14:textId="77777777" w:rsidR="00BD4D4E" w:rsidRPr="00815934" w:rsidRDefault="00CE2CF5" w:rsidP="00307311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 w:cs="TTE1771BD8t00"/>
          <w:sz w:val="20"/>
          <w:szCs w:val="20"/>
        </w:rPr>
        <w:lastRenderedPageBreak/>
        <w:t>nie zawarcia</w:t>
      </w:r>
      <w:r w:rsidR="00FB5BEC" w:rsidRPr="00815934">
        <w:rPr>
          <w:rFonts w:ascii="Verdana" w:hAnsi="Verdana" w:cs="TTE1771BD8t00"/>
          <w:sz w:val="20"/>
          <w:szCs w:val="20"/>
        </w:rPr>
        <w:t>/wygaśnięcia umowy na roboty, nad którym nadzór inwestorski ma być sprawowany.</w:t>
      </w:r>
    </w:p>
    <w:p w14:paraId="67C3BFB4" w14:textId="07DDFED2" w:rsidR="00584280" w:rsidRPr="00815934" w:rsidRDefault="00BD4D4E" w:rsidP="00584280">
      <w:pPr>
        <w:pStyle w:val="Tekstpodstawowy"/>
        <w:numPr>
          <w:ilvl w:val="0"/>
          <w:numId w:val="15"/>
        </w:numPr>
        <w:tabs>
          <w:tab w:val="clear" w:pos="288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 w:cs="TTE1771BD8t00"/>
          <w:sz w:val="20"/>
          <w:szCs w:val="20"/>
        </w:rPr>
        <w:t xml:space="preserve">wystąpienia istotnej </w:t>
      </w:r>
      <w:r w:rsidRPr="00815934">
        <w:rPr>
          <w:rFonts w:ascii="Verdana" w:hAnsi="Verdana"/>
          <w:sz w:val="20"/>
          <w:szCs w:val="20"/>
        </w:rPr>
        <w:t>zmiany okoliczności powodującej, że wykonanie Umowy nie leży w interesie publicznym. W takim przypadku Wykonawca może zażądać jedynie wynagrodzenia należnego mu z tytułu wykonania części Umowy.</w:t>
      </w:r>
    </w:p>
    <w:p w14:paraId="6E328C1F" w14:textId="77777777" w:rsidR="00BD4D4E" w:rsidRPr="00815934" w:rsidRDefault="00FB5BEC" w:rsidP="0019399E">
      <w:pPr>
        <w:pStyle w:val="Tekstpodstawowy"/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Jeżeli </w:t>
      </w:r>
      <w:r w:rsidR="00307311" w:rsidRPr="00815934">
        <w:rPr>
          <w:rFonts w:ascii="Verdana" w:hAnsi="Verdana"/>
          <w:sz w:val="20"/>
          <w:szCs w:val="20"/>
        </w:rPr>
        <w:t>Zamawiający</w:t>
      </w:r>
      <w:r w:rsidRPr="00815934">
        <w:rPr>
          <w:rFonts w:ascii="Verdana" w:hAnsi="Verdana"/>
          <w:sz w:val="20"/>
          <w:szCs w:val="20"/>
        </w:rPr>
        <w:t xml:space="preserve"> zażądał od Wykonawcy wyjaśnień dotyczących okoliczności uzasadniających </w:t>
      </w:r>
      <w:r w:rsidR="00BD4D4E" w:rsidRPr="00815934">
        <w:rPr>
          <w:rFonts w:ascii="Verdana" w:hAnsi="Verdana"/>
          <w:sz w:val="20"/>
          <w:szCs w:val="20"/>
        </w:rPr>
        <w:t>odstąpienie</w:t>
      </w:r>
      <w:r w:rsidRPr="00815934">
        <w:rPr>
          <w:rFonts w:ascii="Verdana" w:hAnsi="Verdana"/>
          <w:sz w:val="20"/>
          <w:szCs w:val="20"/>
        </w:rPr>
        <w:t xml:space="preserve">, Wykonawca zobowiązany jest do udzielenia wyjaśnień nie później niż w terminie 7 dni od dnia otrzymania żądania Zamawiającego, a brak odpowiedzi w tym terminie Strony uważają za przyznanie przez Wykonawcę zawinionego przez niego spowodowania tych okoliczności. </w:t>
      </w:r>
    </w:p>
    <w:p w14:paraId="6F065CD0" w14:textId="63520EFE" w:rsidR="00307311" w:rsidRPr="00815934" w:rsidRDefault="00FB5BEC" w:rsidP="0019399E">
      <w:pPr>
        <w:pStyle w:val="Tekstpodstawowy"/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O</w:t>
      </w:r>
      <w:r w:rsidR="00BD4D4E" w:rsidRPr="00815934">
        <w:rPr>
          <w:rFonts w:ascii="Verdana" w:hAnsi="Verdana"/>
          <w:sz w:val="20"/>
          <w:szCs w:val="20"/>
        </w:rPr>
        <w:t>dstąpienie od umowy</w:t>
      </w:r>
      <w:r w:rsidRPr="00815934">
        <w:rPr>
          <w:rFonts w:ascii="Verdana" w:hAnsi="Verdana"/>
          <w:sz w:val="20"/>
          <w:szCs w:val="20"/>
        </w:rPr>
        <w:t xml:space="preserve"> powinno </w:t>
      </w:r>
      <w:r w:rsidR="00BD4D4E" w:rsidRPr="00815934">
        <w:rPr>
          <w:rFonts w:ascii="Verdana" w:hAnsi="Verdana"/>
          <w:sz w:val="20"/>
          <w:szCs w:val="20"/>
        </w:rPr>
        <w:t xml:space="preserve">nastąpić w formie </w:t>
      </w:r>
      <w:r w:rsidRPr="00815934">
        <w:rPr>
          <w:rFonts w:ascii="Verdana" w:hAnsi="Verdana"/>
          <w:sz w:val="20"/>
          <w:szCs w:val="20"/>
        </w:rPr>
        <w:t>pi</w:t>
      </w:r>
      <w:r w:rsidR="00BD4D4E" w:rsidRPr="00815934">
        <w:rPr>
          <w:rFonts w:ascii="Verdana" w:hAnsi="Verdana"/>
          <w:sz w:val="20"/>
          <w:szCs w:val="20"/>
        </w:rPr>
        <w:t>semnej pod rygorem nieważności takiego oświadczenia.</w:t>
      </w:r>
    </w:p>
    <w:p w14:paraId="18AEBDEA" w14:textId="0CD52F7D" w:rsidR="00A30957" w:rsidRPr="00815934" w:rsidRDefault="00BD4D4E" w:rsidP="00A30957">
      <w:pPr>
        <w:pStyle w:val="Tekstpodstawowy"/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Zamawiający może wykonać uprawnienie do odstąpienia od umowy w terminie 60 dni od powzięcia wiadomości o okolicznościach wymienionych w ust. 1.  </w:t>
      </w:r>
    </w:p>
    <w:p w14:paraId="698B931E" w14:textId="0549398D" w:rsidR="00584280" w:rsidRPr="00815934" w:rsidRDefault="00584280" w:rsidP="00A30957">
      <w:pPr>
        <w:pStyle w:val="Tekstpodstawowy"/>
        <w:numPr>
          <w:ilvl w:val="0"/>
          <w:numId w:val="14"/>
        </w:numPr>
        <w:tabs>
          <w:tab w:val="clear" w:pos="36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Jeżeli na skutek nie wykonania lub nienależytego wykonania usługi przez Wykonawcę niniejszej Umowy Zamawiający poniesie szkodę, to Wykonawca zobowiązuje się pokryć szkodę w pełnej jej wysokości. </w:t>
      </w:r>
    </w:p>
    <w:p w14:paraId="36F2B602" w14:textId="0704B061" w:rsidR="00A30957" w:rsidRPr="00815934" w:rsidRDefault="00A30957" w:rsidP="00966D4A">
      <w:pPr>
        <w:pStyle w:val="Tekstpodstawowy"/>
        <w:spacing w:line="276" w:lineRule="auto"/>
        <w:rPr>
          <w:rFonts w:ascii="Verdana" w:hAnsi="Verdana"/>
          <w:b/>
          <w:sz w:val="20"/>
          <w:szCs w:val="20"/>
        </w:rPr>
      </w:pPr>
    </w:p>
    <w:p w14:paraId="4A634FFB" w14:textId="64B536AD" w:rsidR="00307311" w:rsidRDefault="000D081B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9</w:t>
      </w:r>
    </w:p>
    <w:p w14:paraId="16FF64EA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F0019FD" w14:textId="77777777" w:rsidR="00307311" w:rsidRPr="00815934" w:rsidRDefault="00307311" w:rsidP="00307311">
      <w:pPr>
        <w:widowControl w:val="0"/>
        <w:numPr>
          <w:ilvl w:val="3"/>
          <w:numId w:val="16"/>
        </w:numPr>
        <w:tabs>
          <w:tab w:val="clear" w:pos="2880"/>
          <w:tab w:val="num" w:pos="426"/>
        </w:tabs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Wykonawca zapłaci Zamawiającemu karę umowną:</w:t>
      </w:r>
    </w:p>
    <w:p w14:paraId="21F1D588" w14:textId="39C1E324" w:rsidR="00307311" w:rsidRPr="00815934" w:rsidRDefault="00307311" w:rsidP="00307311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 odstąpienie od umowy przez którąkolwiek ze stron z przyczyn leżących po stronie Wykonawcy w wysokości </w:t>
      </w:r>
      <w:r w:rsidRPr="00815934">
        <w:rPr>
          <w:rFonts w:ascii="Verdana" w:hAnsi="Verdana"/>
          <w:b/>
          <w:sz w:val="20"/>
          <w:szCs w:val="20"/>
        </w:rPr>
        <w:t>10%</w:t>
      </w:r>
      <w:r w:rsidRPr="00815934">
        <w:rPr>
          <w:rFonts w:ascii="Verdana" w:hAnsi="Verdana"/>
          <w:sz w:val="20"/>
          <w:szCs w:val="20"/>
        </w:rPr>
        <w:t xml:space="preserve"> łącznego wynagrodzenia netto </w:t>
      </w:r>
      <w:r w:rsidR="003B7A5C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określonego w § 5 ust.1,</w:t>
      </w:r>
    </w:p>
    <w:p w14:paraId="7B29B252" w14:textId="42169EDE" w:rsidR="00307311" w:rsidRDefault="00307311" w:rsidP="009C45A7">
      <w:pPr>
        <w:widowControl w:val="0"/>
        <w:numPr>
          <w:ilvl w:val="0"/>
          <w:numId w:val="17"/>
        </w:numPr>
        <w:tabs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 wykonywanie usługi objętej umową przez podmiot inny niż Wykonawca w wysokości 2 000,00 zł za każdy stwierdzony przypadek, a gdy ten stan trwa dłużej niż jeden dzień  - w wysokości 2 000,0 zł za każdy kolejny dzień;</w:t>
      </w:r>
    </w:p>
    <w:p w14:paraId="27681A53" w14:textId="6769BB1A" w:rsidR="008F7E94" w:rsidRPr="00815934" w:rsidRDefault="008F7E94" w:rsidP="009C45A7">
      <w:pPr>
        <w:widowControl w:val="0"/>
        <w:numPr>
          <w:ilvl w:val="0"/>
          <w:numId w:val="17"/>
        </w:numPr>
        <w:tabs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 s</w:t>
      </w:r>
      <w:r w:rsidRPr="00815934">
        <w:rPr>
          <w:rFonts w:ascii="Verdana" w:hAnsi="Verdana"/>
          <w:sz w:val="20"/>
          <w:szCs w:val="20"/>
        </w:rPr>
        <w:t>kierowanie, bez akceptacji Zamawiającego, do nadzorowania nad robotami innych osób niż wskazane w ofercie Wykonawcy</w:t>
      </w:r>
      <w:r>
        <w:rPr>
          <w:rFonts w:ascii="Verdana" w:hAnsi="Verdana"/>
          <w:sz w:val="20"/>
          <w:szCs w:val="20"/>
        </w:rPr>
        <w:t xml:space="preserve"> lub innych osób niż zatwierdzonych zgodnie z postanowieniami § 2 ust.6-10 </w:t>
      </w:r>
      <w:r w:rsidRPr="00815934">
        <w:rPr>
          <w:rFonts w:ascii="Verdana" w:hAnsi="Verdana"/>
          <w:sz w:val="20"/>
          <w:szCs w:val="20"/>
        </w:rPr>
        <w:t>w wysokości 2 000,00 zł za każdy stwierdzony przypadek, a gdy ten stan trwa dłużej niż jeden dzień  - w wysokości 2 000,0 zł za każdy kolejny dzień</w:t>
      </w:r>
    </w:p>
    <w:p w14:paraId="09AAFEA3" w14:textId="77777777" w:rsidR="00307311" w:rsidRPr="00815934" w:rsidRDefault="00307311" w:rsidP="00307311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 nieterminowe dokonywanie odbiorów robót (ulegających zakryciu, zanikających, częściowych) z przyczyn zależnych od Wykonawcy - w wysokości 500,00 zł za każdy rozpoczęty dzień zwłoki;</w:t>
      </w:r>
    </w:p>
    <w:p w14:paraId="7FF756A7" w14:textId="2D27EA2F" w:rsidR="00307311" w:rsidRPr="00815934" w:rsidRDefault="00307311" w:rsidP="00307311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 nieterminowe przeprowadzenie rozliczenia końcowego robót z przyczyn zależnych od Wykonawcy w wysokości 500,00 zł za każdy rozpoczęty dzień </w:t>
      </w:r>
      <w:r w:rsidR="003B7A5C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zwłoki,</w:t>
      </w:r>
    </w:p>
    <w:p w14:paraId="4EC441A6" w14:textId="2A9E78D6" w:rsidR="00307311" w:rsidRPr="00815934" w:rsidRDefault="00307311" w:rsidP="00307311">
      <w:pPr>
        <w:widowControl w:val="0"/>
        <w:numPr>
          <w:ilvl w:val="0"/>
          <w:numId w:val="17"/>
        </w:numPr>
        <w:tabs>
          <w:tab w:val="num" w:pos="851"/>
        </w:tabs>
        <w:spacing w:line="276" w:lineRule="auto"/>
        <w:ind w:left="851" w:hanging="425"/>
        <w:jc w:val="both"/>
        <w:rPr>
          <w:rFonts w:ascii="Verdana" w:hAnsi="Verdana" w:cs="TTE1771BD8t00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 każdy dzień zwłoki w podjęciu obowiązków przez nowo powołanego </w:t>
      </w:r>
      <w:r w:rsidR="002705E5" w:rsidRPr="00815934">
        <w:rPr>
          <w:rFonts w:ascii="Verdana" w:hAnsi="Verdana"/>
          <w:sz w:val="20"/>
          <w:szCs w:val="20"/>
        </w:rPr>
        <w:t>inspektora nadzoru wykonawcy</w:t>
      </w:r>
      <w:r w:rsidRPr="00815934">
        <w:rPr>
          <w:rFonts w:ascii="Verdana" w:hAnsi="Verdana"/>
          <w:sz w:val="20"/>
          <w:szCs w:val="20"/>
        </w:rPr>
        <w:t xml:space="preserve"> lub </w:t>
      </w:r>
      <w:r w:rsidR="002705E5" w:rsidRPr="00815934">
        <w:rPr>
          <w:rFonts w:ascii="Verdana" w:hAnsi="Verdana"/>
          <w:sz w:val="20"/>
          <w:szCs w:val="20"/>
        </w:rPr>
        <w:t xml:space="preserve">specjalisty ds. ochrony przyrody </w:t>
      </w:r>
      <w:r w:rsidRPr="00815934">
        <w:rPr>
          <w:rFonts w:ascii="Verdana" w:hAnsi="Verdana"/>
          <w:sz w:val="20"/>
          <w:szCs w:val="20"/>
        </w:rPr>
        <w:t xml:space="preserve">trwający powyżej 5 dni od daty usunięcia przez Zamawiającego dotychczasowej osoby, w wysokości </w:t>
      </w:r>
      <w:r w:rsidR="002705E5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1 000,00 zł ;</w:t>
      </w:r>
    </w:p>
    <w:p w14:paraId="5A17563E" w14:textId="454431B1" w:rsidR="00307311" w:rsidRPr="00815934" w:rsidRDefault="00307311" w:rsidP="00307311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 każdy dzień przerwy w realizacji robót wykonawcy robót budowlanych, spowodowanej niewywiązywaniem się przez Wykonawcę (Nadzór Inwestorski) </w:t>
      </w:r>
      <w:r w:rsidR="001E2E6A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z terminów określonych w zapisach OPZ - 500,00 zł za każdy dzień przerwy;</w:t>
      </w:r>
    </w:p>
    <w:p w14:paraId="4C5479AA" w14:textId="68569B30" w:rsidR="00307311" w:rsidRPr="00815934" w:rsidRDefault="00307311" w:rsidP="00307311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 niewykonani</w:t>
      </w:r>
      <w:r w:rsidR="002705E5" w:rsidRPr="00815934">
        <w:rPr>
          <w:rFonts w:ascii="Verdana" w:hAnsi="Verdana"/>
          <w:sz w:val="20"/>
          <w:szCs w:val="20"/>
        </w:rPr>
        <w:t>e zobowiązania określonego w § 1</w:t>
      </w:r>
      <w:r w:rsidR="00743A7D">
        <w:rPr>
          <w:rFonts w:ascii="Verdana" w:hAnsi="Verdana"/>
          <w:sz w:val="20"/>
          <w:szCs w:val="20"/>
        </w:rPr>
        <w:t>2</w:t>
      </w:r>
      <w:r w:rsidR="00F41D36">
        <w:rPr>
          <w:rFonts w:ascii="Verdana" w:hAnsi="Verdana"/>
          <w:sz w:val="20"/>
          <w:szCs w:val="20"/>
        </w:rPr>
        <w:t xml:space="preserve"> ust.4</w:t>
      </w:r>
      <w:r w:rsidR="002705E5" w:rsidRPr="00815934">
        <w:rPr>
          <w:rFonts w:ascii="Verdana" w:hAnsi="Verdana"/>
          <w:sz w:val="20"/>
          <w:szCs w:val="20"/>
        </w:rPr>
        <w:t xml:space="preserve"> </w:t>
      </w:r>
      <w:r w:rsidR="00F1107D" w:rsidRPr="00815934">
        <w:rPr>
          <w:rFonts w:ascii="Verdana" w:hAnsi="Verdana"/>
          <w:sz w:val="20"/>
          <w:szCs w:val="20"/>
        </w:rPr>
        <w:t>w w</w:t>
      </w:r>
      <w:r w:rsidRPr="00815934">
        <w:rPr>
          <w:rFonts w:ascii="Verdana" w:hAnsi="Verdana"/>
          <w:sz w:val="20"/>
          <w:szCs w:val="20"/>
        </w:rPr>
        <w:t xml:space="preserve">ysokości </w:t>
      </w:r>
      <w:r w:rsidR="00F1107D" w:rsidRPr="00815934">
        <w:rPr>
          <w:rFonts w:ascii="Verdana" w:hAnsi="Verdana"/>
          <w:sz w:val="20"/>
          <w:szCs w:val="20"/>
        </w:rPr>
        <w:t>5</w:t>
      </w:r>
      <w:r w:rsidRPr="00815934">
        <w:rPr>
          <w:rFonts w:ascii="Verdana" w:hAnsi="Verdana"/>
          <w:sz w:val="20"/>
          <w:szCs w:val="20"/>
        </w:rPr>
        <w:t xml:space="preserve">00,00 zł za każdy </w:t>
      </w:r>
      <w:r w:rsidR="00F1107D" w:rsidRPr="00815934">
        <w:rPr>
          <w:rFonts w:ascii="Verdana" w:hAnsi="Verdana"/>
          <w:sz w:val="20"/>
          <w:szCs w:val="20"/>
        </w:rPr>
        <w:t>dzień zwłoki</w:t>
      </w:r>
      <w:r w:rsidRPr="00815934">
        <w:rPr>
          <w:rFonts w:ascii="Verdana" w:hAnsi="Verdana"/>
          <w:sz w:val="20"/>
          <w:szCs w:val="20"/>
        </w:rPr>
        <w:t>;</w:t>
      </w:r>
    </w:p>
    <w:p w14:paraId="40D2214C" w14:textId="0D417629" w:rsidR="001433D3" w:rsidRPr="00815934" w:rsidRDefault="001433D3" w:rsidP="00307311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 spowodowanie przerwy w realizacji pełnienia nadzoru z przyczyn zależnych od Wykonawcy – w wysokości 1% wynagrodzenia brutto, o którym mowa w § 5 ust. </w:t>
      </w:r>
      <w:r w:rsidRPr="00815934">
        <w:rPr>
          <w:rFonts w:ascii="Verdana" w:hAnsi="Verdana"/>
          <w:sz w:val="20"/>
          <w:szCs w:val="20"/>
        </w:rPr>
        <w:lastRenderedPageBreak/>
        <w:t>1 Umowy, za każdy dzień przerwy;</w:t>
      </w:r>
    </w:p>
    <w:p w14:paraId="529AC1E3" w14:textId="60E16FA6" w:rsidR="001433D3" w:rsidRDefault="001433D3" w:rsidP="001433D3">
      <w:pPr>
        <w:widowControl w:val="0"/>
        <w:numPr>
          <w:ilvl w:val="0"/>
          <w:numId w:val="17"/>
        </w:numPr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 za nieprzestrzeganie postanowień umowy w zakresie ubezpieczenia tj. nieprzedłożenia do wglądu Zamawiającemu umowy ubezpieczenia wraz z dowodem zapłaty składki, potwierdzającej zawarcie ube</w:t>
      </w:r>
      <w:r w:rsidR="000D081B">
        <w:rPr>
          <w:rFonts w:ascii="Verdana" w:hAnsi="Verdana"/>
          <w:sz w:val="20"/>
          <w:szCs w:val="20"/>
        </w:rPr>
        <w:t>zpieczenia, o którym mowa w § 12</w:t>
      </w:r>
      <w:r w:rsidRPr="00815934">
        <w:rPr>
          <w:rFonts w:ascii="Verdana" w:hAnsi="Verdana"/>
          <w:sz w:val="20"/>
          <w:szCs w:val="20"/>
        </w:rPr>
        <w:t xml:space="preserve"> </w:t>
      </w:r>
      <w:r w:rsidR="00F41D36">
        <w:rPr>
          <w:rFonts w:ascii="Verdana" w:hAnsi="Verdana"/>
          <w:sz w:val="20"/>
          <w:szCs w:val="20"/>
        </w:rPr>
        <w:t xml:space="preserve">ust. 1 </w:t>
      </w:r>
      <w:r w:rsidRPr="00815934">
        <w:rPr>
          <w:rFonts w:ascii="Verdana" w:hAnsi="Verdana"/>
          <w:sz w:val="20"/>
          <w:szCs w:val="20"/>
        </w:rPr>
        <w:t>– w wysokości 0,02% wynagrodzenia brutto, o którym mowa w § 5 ust. 1 Umowy, za każdy dzień zwłoki.</w:t>
      </w:r>
    </w:p>
    <w:p w14:paraId="6406A898" w14:textId="635EE499" w:rsidR="002B145A" w:rsidRPr="00986454" w:rsidRDefault="002B145A" w:rsidP="000A420B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86454">
        <w:rPr>
          <w:rFonts w:ascii="Verdana" w:hAnsi="Verdana"/>
          <w:sz w:val="20"/>
          <w:szCs w:val="20"/>
        </w:rPr>
        <w:t>w przypadku braku zapłaty wynagrodzenia należ</w:t>
      </w:r>
      <w:r w:rsidR="005C5A80" w:rsidRPr="00986454">
        <w:rPr>
          <w:rFonts w:ascii="Verdana" w:hAnsi="Verdana"/>
          <w:sz w:val="20"/>
          <w:szCs w:val="20"/>
        </w:rPr>
        <w:t>nego podwykonawcom zgodnie z § 6 ust. 12</w:t>
      </w:r>
      <w:r w:rsidRPr="00986454">
        <w:rPr>
          <w:rFonts w:ascii="Verdana" w:hAnsi="Verdana"/>
          <w:sz w:val="20"/>
          <w:szCs w:val="20"/>
        </w:rPr>
        <w:t>, z tytułu zmiany wysokości wynagrodz</w:t>
      </w:r>
      <w:r w:rsidR="005C5A80" w:rsidRPr="00986454">
        <w:rPr>
          <w:rFonts w:ascii="Verdana" w:hAnsi="Verdana"/>
          <w:sz w:val="20"/>
          <w:szCs w:val="20"/>
        </w:rPr>
        <w:t xml:space="preserve">enia dokonanej na podstawie  </w:t>
      </w:r>
      <w:r w:rsidR="00145F18" w:rsidRPr="00986454">
        <w:rPr>
          <w:rFonts w:ascii="Verdana" w:hAnsi="Verdana"/>
          <w:sz w:val="20"/>
          <w:szCs w:val="20"/>
        </w:rPr>
        <w:br/>
      </w:r>
      <w:r w:rsidR="005C5A80" w:rsidRPr="00986454">
        <w:rPr>
          <w:rFonts w:ascii="Verdana" w:hAnsi="Verdana"/>
          <w:sz w:val="20"/>
          <w:szCs w:val="20"/>
        </w:rPr>
        <w:t xml:space="preserve">§ 6 </w:t>
      </w:r>
      <w:r w:rsidRPr="00986454">
        <w:rPr>
          <w:rFonts w:ascii="Verdana" w:hAnsi="Verdana"/>
          <w:sz w:val="20"/>
          <w:szCs w:val="20"/>
        </w:rPr>
        <w:t>w wysokości 5 000 zł (słownie złotych: pięć tysięcy 00/100) za każdy przypadek braku zapłaty  - w stosunku do każdego podwykonawcy,</w:t>
      </w:r>
    </w:p>
    <w:p w14:paraId="6E7ECC7F" w14:textId="062A1111" w:rsidR="002B145A" w:rsidRPr="00986454" w:rsidRDefault="002B145A" w:rsidP="000A420B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86454">
        <w:rPr>
          <w:rFonts w:ascii="Verdana" w:hAnsi="Verdana"/>
          <w:sz w:val="20"/>
          <w:szCs w:val="20"/>
        </w:rPr>
        <w:t>w przypadku nieterminowej zapłaty wynagrodzenia należ</w:t>
      </w:r>
      <w:r w:rsidR="005C5A80" w:rsidRPr="00986454">
        <w:rPr>
          <w:rFonts w:ascii="Verdana" w:hAnsi="Verdana"/>
          <w:sz w:val="20"/>
          <w:szCs w:val="20"/>
        </w:rPr>
        <w:t>nego podwykonawcom zgodnie z § 6 ust. 12</w:t>
      </w:r>
      <w:r w:rsidRPr="00986454">
        <w:rPr>
          <w:rFonts w:ascii="Verdana" w:hAnsi="Verdana"/>
          <w:sz w:val="20"/>
          <w:szCs w:val="20"/>
        </w:rPr>
        <w:t>, z tytułu zmiany wysokości wynagrodz</w:t>
      </w:r>
      <w:r w:rsidR="005C5A80" w:rsidRPr="00986454">
        <w:rPr>
          <w:rFonts w:ascii="Verdana" w:hAnsi="Verdana"/>
          <w:sz w:val="20"/>
          <w:szCs w:val="20"/>
        </w:rPr>
        <w:t>enia dokonanej na podstawie  § 6</w:t>
      </w:r>
      <w:r w:rsidRPr="00986454">
        <w:rPr>
          <w:rFonts w:ascii="Verdana" w:hAnsi="Verdana"/>
          <w:sz w:val="20"/>
          <w:szCs w:val="20"/>
        </w:rPr>
        <w:t xml:space="preserve"> w wysokości 500 zł (słownie złotych: pięćset złotych 00/100) za każdy dzień zwłoki  - w stosunku do każdego podwykonawcy.</w:t>
      </w:r>
    </w:p>
    <w:p w14:paraId="285475E7" w14:textId="77777777" w:rsidR="002B145A" w:rsidRPr="00815934" w:rsidRDefault="002B145A" w:rsidP="00CD52EB">
      <w:pPr>
        <w:widowControl w:val="0"/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</w:p>
    <w:p w14:paraId="5FCC533C" w14:textId="77777777" w:rsidR="00307311" w:rsidRPr="00815934" w:rsidRDefault="00307311" w:rsidP="00307311">
      <w:pPr>
        <w:pStyle w:val="Akapitzlist"/>
        <w:widowControl w:val="0"/>
        <w:numPr>
          <w:ilvl w:val="3"/>
          <w:numId w:val="16"/>
        </w:numPr>
        <w:tabs>
          <w:tab w:val="clear" w:pos="288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Zamawiający zapłaci Wykonawcy karę umowną: </w:t>
      </w:r>
    </w:p>
    <w:p w14:paraId="3CA214E4" w14:textId="15BD2C33" w:rsidR="00307311" w:rsidRPr="00815934" w:rsidRDefault="00307311" w:rsidP="00307311">
      <w:pPr>
        <w:widowControl w:val="0"/>
        <w:numPr>
          <w:ilvl w:val="0"/>
          <w:numId w:val="18"/>
        </w:numPr>
        <w:tabs>
          <w:tab w:val="clear" w:pos="1080"/>
        </w:tabs>
        <w:spacing w:line="276" w:lineRule="auto"/>
        <w:ind w:left="851" w:hanging="425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 odstąpienie od umowy z przyczyn zależnych wyłącznie od Zamawiającego </w:t>
      </w:r>
      <w:r w:rsidR="009B52AA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 xml:space="preserve">w wysokości </w:t>
      </w:r>
      <w:r w:rsidRPr="00815934">
        <w:rPr>
          <w:rFonts w:ascii="Verdana" w:hAnsi="Verdana"/>
          <w:b/>
          <w:sz w:val="20"/>
          <w:szCs w:val="20"/>
        </w:rPr>
        <w:t>10%</w:t>
      </w:r>
      <w:r w:rsidRPr="00815934">
        <w:rPr>
          <w:rFonts w:ascii="Verdana" w:hAnsi="Verdana"/>
          <w:sz w:val="20"/>
          <w:szCs w:val="20"/>
        </w:rPr>
        <w:t xml:space="preserve"> łącznego wynagrodzenia netto określonego w § 5 ust. 1. Kara nie należy się w wypadku, jeżeli odstąpienie od umowy nastąpi z przyczyn, </w:t>
      </w:r>
      <w:r w:rsidR="009B52AA" w:rsidRPr="00815934">
        <w:rPr>
          <w:rFonts w:ascii="Verdana" w:hAnsi="Verdana"/>
          <w:sz w:val="20"/>
          <w:szCs w:val="20"/>
        </w:rPr>
        <w:br/>
        <w:t xml:space="preserve">o których mowa w </w:t>
      </w:r>
      <w:r w:rsidRPr="00815934">
        <w:rPr>
          <w:rFonts w:ascii="Verdana" w:hAnsi="Verdana"/>
          <w:sz w:val="20"/>
          <w:szCs w:val="20"/>
        </w:rPr>
        <w:t>§</w:t>
      </w:r>
      <w:r w:rsidR="000D081B">
        <w:rPr>
          <w:rFonts w:ascii="Verdana" w:hAnsi="Verdana"/>
          <w:sz w:val="20"/>
          <w:szCs w:val="20"/>
        </w:rPr>
        <w:t xml:space="preserve"> 8</w:t>
      </w:r>
      <w:r w:rsidRPr="00815934">
        <w:rPr>
          <w:rFonts w:ascii="Verdana" w:hAnsi="Verdana"/>
          <w:sz w:val="20"/>
          <w:szCs w:val="20"/>
        </w:rPr>
        <w:t xml:space="preserve"> ust. </w:t>
      </w:r>
      <w:r w:rsidR="00F1107D" w:rsidRPr="00815934">
        <w:rPr>
          <w:rFonts w:ascii="Verdana" w:hAnsi="Verdana"/>
          <w:sz w:val="20"/>
          <w:szCs w:val="20"/>
        </w:rPr>
        <w:t>1 pkt. 7</w:t>
      </w:r>
      <w:r w:rsidR="009D058E" w:rsidRPr="00815934">
        <w:rPr>
          <w:rFonts w:ascii="Verdana" w:hAnsi="Verdana"/>
          <w:sz w:val="20"/>
          <w:szCs w:val="20"/>
        </w:rPr>
        <w:t xml:space="preserve"> i 8</w:t>
      </w:r>
      <w:r w:rsidRPr="00815934">
        <w:rPr>
          <w:rFonts w:ascii="Verdana" w:hAnsi="Verdana"/>
          <w:sz w:val="20"/>
          <w:szCs w:val="20"/>
        </w:rPr>
        <w:t>.</w:t>
      </w:r>
    </w:p>
    <w:p w14:paraId="31083E7A" w14:textId="7B83FC8F" w:rsidR="00307311" w:rsidRPr="00815934" w:rsidRDefault="00307311" w:rsidP="00307311">
      <w:pPr>
        <w:widowControl w:val="0"/>
        <w:numPr>
          <w:ilvl w:val="0"/>
          <w:numId w:val="19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 opóźnienie w zapłacie faktury VAT Zamawiający zapłaci odsetki ustawowe</w:t>
      </w:r>
      <w:r w:rsidR="007607B6" w:rsidRPr="00815934">
        <w:rPr>
          <w:rFonts w:ascii="Verdana" w:hAnsi="Verdana"/>
          <w:sz w:val="20"/>
          <w:szCs w:val="20"/>
        </w:rPr>
        <w:t xml:space="preserve"> za opóźnienie</w:t>
      </w:r>
      <w:r w:rsidRPr="00815934">
        <w:rPr>
          <w:rFonts w:ascii="Verdana" w:hAnsi="Verdana"/>
          <w:sz w:val="20"/>
          <w:szCs w:val="20"/>
        </w:rPr>
        <w:t>.</w:t>
      </w:r>
    </w:p>
    <w:p w14:paraId="2451AB62" w14:textId="77777777" w:rsidR="00307311" w:rsidRPr="00815934" w:rsidRDefault="00307311" w:rsidP="00307311">
      <w:pPr>
        <w:widowControl w:val="0"/>
        <w:numPr>
          <w:ilvl w:val="0"/>
          <w:numId w:val="19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Zamawiającemu przysługuje prawo do odszkodowania na zasadach ogólnych, o ile wartość faktycznie poniesionych szkód przekracza wysokość kar umownych.</w:t>
      </w:r>
    </w:p>
    <w:p w14:paraId="6C289901" w14:textId="38B6140E" w:rsidR="00307311" w:rsidRPr="00815934" w:rsidRDefault="00307311" w:rsidP="00307311">
      <w:pPr>
        <w:widowControl w:val="0"/>
        <w:numPr>
          <w:ilvl w:val="0"/>
          <w:numId w:val="19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Każde ze zobowiązań określonych w niniejszym paragrafie jest samodzielne </w:t>
      </w:r>
      <w:r w:rsidR="00A30957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 xml:space="preserve">i Zamawiający jest uprawniony do dochodzenia kar umownych z tytułu zaistnienia każdego ze zdarzeń wskazanych w tym postanowieniu zarówno wszystkich łącznie </w:t>
      </w:r>
      <w:r w:rsidR="003B7A5C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jak i każdego z osobna.</w:t>
      </w:r>
    </w:p>
    <w:p w14:paraId="6C82A35D" w14:textId="1A759822" w:rsidR="00307311" w:rsidRPr="00815934" w:rsidRDefault="00307311" w:rsidP="00307311">
      <w:pPr>
        <w:widowControl w:val="0"/>
        <w:numPr>
          <w:ilvl w:val="0"/>
          <w:numId w:val="19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Zamawiający </w:t>
      </w:r>
      <w:r w:rsidR="007607B6" w:rsidRPr="00815934">
        <w:rPr>
          <w:rFonts w:ascii="Verdana" w:hAnsi="Verdana"/>
          <w:sz w:val="20"/>
          <w:szCs w:val="20"/>
        </w:rPr>
        <w:t>może pot</w:t>
      </w:r>
      <w:r w:rsidR="00515B4C">
        <w:rPr>
          <w:rFonts w:ascii="Verdana" w:hAnsi="Verdana"/>
          <w:sz w:val="20"/>
          <w:szCs w:val="20"/>
        </w:rPr>
        <w:t>rącić kwotę kary umownej z każdą</w:t>
      </w:r>
      <w:r w:rsidR="007607B6" w:rsidRPr="00815934">
        <w:rPr>
          <w:rFonts w:ascii="Verdana" w:hAnsi="Verdana"/>
          <w:sz w:val="20"/>
          <w:szCs w:val="20"/>
        </w:rPr>
        <w:t xml:space="preserve"> płatnością należną lub jaka będzie się należeć Wykonawcy oraz uzyskać jej wartość z zabezpieczenia należytego wykonania Umowy, </w:t>
      </w:r>
      <w:r w:rsidRPr="00815934">
        <w:rPr>
          <w:rFonts w:ascii="Verdana" w:hAnsi="Verdana"/>
          <w:sz w:val="20"/>
          <w:szCs w:val="20"/>
        </w:rPr>
        <w:t>na co Wykonawca wyraża zgodę.</w:t>
      </w:r>
    </w:p>
    <w:p w14:paraId="6AC2051E" w14:textId="7186AE9A" w:rsidR="00307311" w:rsidRDefault="00307311" w:rsidP="00307311">
      <w:pPr>
        <w:widowControl w:val="0"/>
        <w:numPr>
          <w:ilvl w:val="0"/>
          <w:numId w:val="19"/>
        </w:numPr>
        <w:suppressAutoHyphens w:val="0"/>
        <w:spacing w:line="280" w:lineRule="exact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Wartość sumaryczna kar umownych, które Wykonawca zapłaci Zamawiającemu nie może być wyższa niż 50% wartości umowy. W przypadku Zamawiającego te ograniczenia nie występują w razie zaistnienia sytuacji opisanej w ust. 4.</w:t>
      </w:r>
      <w:r w:rsidR="009D058E" w:rsidRPr="00815934">
        <w:rPr>
          <w:rFonts w:ascii="Verdana" w:hAnsi="Verdana"/>
          <w:sz w:val="20"/>
          <w:szCs w:val="20"/>
        </w:rPr>
        <w:t xml:space="preserve"> Osiągnięcie ww. limitu będzie mogło skutkować odstąpieniem Zamawiającego od umowy z winy Wykonawcy.</w:t>
      </w:r>
    </w:p>
    <w:p w14:paraId="75EAEE00" w14:textId="77777777" w:rsidR="00302C25" w:rsidRDefault="00302C25" w:rsidP="00302C25">
      <w:pPr>
        <w:widowControl w:val="0"/>
        <w:suppressAutoHyphens w:val="0"/>
        <w:spacing w:line="280" w:lineRule="exact"/>
        <w:contextualSpacing/>
        <w:jc w:val="both"/>
        <w:rPr>
          <w:rFonts w:ascii="Verdana" w:hAnsi="Verdana"/>
          <w:sz w:val="20"/>
          <w:szCs w:val="20"/>
        </w:rPr>
      </w:pPr>
    </w:p>
    <w:p w14:paraId="347D74C8" w14:textId="2012F6B5" w:rsidR="00307311" w:rsidRDefault="00307311" w:rsidP="00302C25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 xml:space="preserve">§ </w:t>
      </w:r>
      <w:r w:rsidR="000D081B">
        <w:rPr>
          <w:rFonts w:ascii="Verdana" w:hAnsi="Verdana"/>
          <w:b/>
          <w:sz w:val="20"/>
          <w:szCs w:val="20"/>
        </w:rPr>
        <w:t>10</w:t>
      </w:r>
    </w:p>
    <w:p w14:paraId="128F42EA" w14:textId="77777777" w:rsidR="00F74263" w:rsidRDefault="00F74263" w:rsidP="00302C25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CF27158" w14:textId="77777777" w:rsidR="00C700BA" w:rsidRPr="00C700BA" w:rsidRDefault="00C700BA" w:rsidP="00F2576D">
      <w:pPr>
        <w:suppressAutoHyphens w:val="0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 w:rsidRPr="00C700BA">
        <w:rPr>
          <w:rFonts w:ascii="Verdana" w:hAnsi="Verdana"/>
          <w:sz w:val="20"/>
          <w:szCs w:val="20"/>
        </w:rPr>
        <w:t>1.</w:t>
      </w:r>
      <w:r w:rsidRPr="00C700BA">
        <w:rPr>
          <w:rFonts w:ascii="Verdana" w:hAnsi="Verdana"/>
          <w:sz w:val="20"/>
          <w:szCs w:val="20"/>
        </w:rPr>
        <w:tab/>
        <w:t>Wykonawca powierza do wykonania przez podwykonawców, następujący zakres przedmiotu umowy:</w:t>
      </w:r>
    </w:p>
    <w:p w14:paraId="2BF32C64" w14:textId="77777777" w:rsidR="00C700BA" w:rsidRPr="00C700BA" w:rsidRDefault="00C700BA" w:rsidP="00C700BA">
      <w:pPr>
        <w:suppressAutoHyphens w:val="0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C700BA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2AFAAFB4" w14:textId="77777777" w:rsidR="00C700BA" w:rsidRPr="00C700BA" w:rsidRDefault="00C700BA" w:rsidP="00C700BA">
      <w:pPr>
        <w:suppressAutoHyphens w:val="0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C700BA">
        <w:rPr>
          <w:rFonts w:ascii="Verdana" w:hAnsi="Verdana"/>
          <w:sz w:val="20"/>
          <w:szCs w:val="20"/>
        </w:rPr>
        <w:t>Pozostały zakres Wykonawca wykona siłami własnymi.</w:t>
      </w:r>
    </w:p>
    <w:p w14:paraId="407C09EE" w14:textId="614855DD" w:rsidR="00C700BA" w:rsidRPr="00C700BA" w:rsidRDefault="00C700BA" w:rsidP="00F2576D">
      <w:pPr>
        <w:suppressAutoHyphens w:val="0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 w:rsidRPr="00C700BA">
        <w:rPr>
          <w:rFonts w:ascii="Verdana" w:hAnsi="Verdana"/>
          <w:sz w:val="20"/>
          <w:szCs w:val="20"/>
        </w:rPr>
        <w:t>2.</w:t>
      </w:r>
      <w:r w:rsidRPr="00C700BA">
        <w:rPr>
          <w:rFonts w:ascii="Verdana" w:hAnsi="Verdana"/>
          <w:sz w:val="20"/>
          <w:szCs w:val="20"/>
        </w:rPr>
        <w:tab/>
        <w:t xml:space="preserve">W terminie do 14 dni od dnia zawarcia niniejszej umowy, Wykonawca poinformuje Zamawiającego na piśmie o podmiotach, którym zamierza powierzyć realizację prac, </w:t>
      </w:r>
      <w:r>
        <w:rPr>
          <w:rFonts w:ascii="Verdana" w:hAnsi="Verdana"/>
          <w:sz w:val="20"/>
          <w:szCs w:val="20"/>
        </w:rPr>
        <w:br/>
      </w:r>
      <w:r w:rsidRPr="00C700BA">
        <w:rPr>
          <w:rFonts w:ascii="Verdana" w:hAnsi="Verdana"/>
          <w:sz w:val="20"/>
          <w:szCs w:val="20"/>
        </w:rPr>
        <w:t>o których mowa w ust. 1, wskazując nazwę podmiotu oraz część zamówienia, którą mu powierzy.</w:t>
      </w:r>
    </w:p>
    <w:p w14:paraId="4CB35316" w14:textId="78D97666" w:rsidR="003C453B" w:rsidRDefault="00C700BA" w:rsidP="003C453B">
      <w:p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700BA">
        <w:rPr>
          <w:rFonts w:ascii="Verdana" w:hAnsi="Verdana"/>
          <w:sz w:val="20"/>
          <w:szCs w:val="20"/>
        </w:rPr>
        <w:t>3.</w:t>
      </w:r>
      <w:r w:rsidRPr="00C700BA">
        <w:rPr>
          <w:rFonts w:ascii="Verdana" w:hAnsi="Verdana"/>
          <w:sz w:val="20"/>
          <w:szCs w:val="20"/>
        </w:rPr>
        <w:tab/>
        <w:t xml:space="preserve">Wykonawca odpowiada za działania i zaniechania Podwykonawców jak za swoje </w:t>
      </w:r>
      <w:r>
        <w:rPr>
          <w:rFonts w:ascii="Verdana" w:hAnsi="Verdana"/>
          <w:sz w:val="20"/>
          <w:szCs w:val="20"/>
        </w:rPr>
        <w:br/>
      </w:r>
      <w:r w:rsidRPr="00C700BA">
        <w:rPr>
          <w:rFonts w:ascii="Verdana" w:hAnsi="Verdana"/>
          <w:sz w:val="20"/>
          <w:szCs w:val="20"/>
        </w:rPr>
        <w:t>własne. Powierzenie wykonania części zamówienia Podwykonawcom nie zwalnia Wykonawcy z odpowiedzialności za należyte wykonanie tego zamówienia.</w:t>
      </w:r>
    </w:p>
    <w:p w14:paraId="5A1F2BEB" w14:textId="4FAC1A27" w:rsidR="003C453B" w:rsidRPr="003C453B" w:rsidRDefault="003C453B" w:rsidP="003C453B">
      <w:p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3C453B">
        <w:rPr>
          <w:rFonts w:ascii="Verdana" w:hAnsi="Verdana"/>
          <w:sz w:val="20"/>
          <w:szCs w:val="20"/>
        </w:rPr>
        <w:lastRenderedPageBreak/>
        <w:t>4.</w:t>
      </w:r>
      <w:r w:rsidRPr="003C453B">
        <w:rPr>
          <w:rFonts w:ascii="Verdana" w:hAnsi="Verdana"/>
          <w:sz w:val="20"/>
          <w:szCs w:val="20"/>
        </w:rPr>
        <w:tab/>
        <w:t>Powierzenie Podwykonawcom jakichkolwiek prac innych niż wskazane w ofercie Wykonawcy/wskazanych powyżej musi być uzasadnione przez Wykonawcę na piśmie i zaakceptowane przez Zamawiającego.</w:t>
      </w:r>
    </w:p>
    <w:p w14:paraId="693517DD" w14:textId="5902AA5D" w:rsidR="00C700BA" w:rsidRPr="00C700BA" w:rsidRDefault="00432E62" w:rsidP="00F2576D">
      <w:pPr>
        <w:suppressAutoHyphens w:val="0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="00C700BA" w:rsidRPr="00C700BA">
        <w:rPr>
          <w:rFonts w:ascii="Verdana" w:hAnsi="Verdana"/>
          <w:sz w:val="20"/>
          <w:szCs w:val="20"/>
        </w:rPr>
        <w:t>.</w:t>
      </w:r>
      <w:r w:rsidR="00C700BA" w:rsidRPr="00C700BA">
        <w:rPr>
          <w:rFonts w:ascii="Verdana" w:hAnsi="Verdana"/>
          <w:sz w:val="20"/>
          <w:szCs w:val="20"/>
        </w:rPr>
        <w:tab/>
        <w:t xml:space="preserve">Wykonawca przedstawi do wglądu kopię umów z Podwykonawcami, przy czym umowa z Podwykonawcą będzie zawierać w szczególności postanowienia dotyczące waloryzacji wynagrodzenia z uwzględnieniem zasad zmiany wysokości wynagrodzenia, o których mowa w </w:t>
      </w:r>
      <w:r w:rsidR="00702EC1">
        <w:rPr>
          <w:rFonts w:ascii="Verdana" w:hAnsi="Verdana"/>
          <w:sz w:val="20"/>
          <w:szCs w:val="20"/>
        </w:rPr>
        <w:t>§ 6.</w:t>
      </w:r>
    </w:p>
    <w:p w14:paraId="34E17B5D" w14:textId="3051E356" w:rsidR="00C700BA" w:rsidRPr="00C700BA" w:rsidRDefault="00432E62" w:rsidP="00F2576D">
      <w:pPr>
        <w:suppressAutoHyphens w:val="0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C700BA" w:rsidRPr="00C700BA">
        <w:rPr>
          <w:rFonts w:ascii="Verdana" w:hAnsi="Verdana"/>
          <w:sz w:val="20"/>
          <w:szCs w:val="20"/>
        </w:rPr>
        <w:t>.</w:t>
      </w:r>
      <w:r w:rsidR="00C700BA" w:rsidRPr="00C700BA">
        <w:rPr>
          <w:rFonts w:ascii="Verdana" w:hAnsi="Verdana"/>
          <w:sz w:val="20"/>
          <w:szCs w:val="20"/>
        </w:rPr>
        <w:tab/>
        <w:t>W przypadku powierzenia przez Wykonawcę realizacji przedmiotu Umowy Podwykonawcy , Wykonawca jest zobowiązany do dokonania we własnym zakresie zapłaty wynagrodzenia należnego Podwykonawcy. Zamawiający nie ponosi odpowiedzialności za zapłatę wynagrodzenia należnego od Wykonawcy względem jego Podwykonawców.</w:t>
      </w:r>
    </w:p>
    <w:p w14:paraId="5B02E13F" w14:textId="1FB1A56D" w:rsidR="009D058E" w:rsidRDefault="00432E62" w:rsidP="00F2576D">
      <w:pPr>
        <w:suppressAutoHyphens w:val="0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C700BA" w:rsidRPr="00C700BA">
        <w:rPr>
          <w:rFonts w:ascii="Verdana" w:hAnsi="Verdana"/>
          <w:sz w:val="20"/>
          <w:szCs w:val="20"/>
        </w:rPr>
        <w:t>.</w:t>
      </w:r>
      <w:r w:rsidR="00C700BA" w:rsidRPr="00C700BA">
        <w:rPr>
          <w:rFonts w:ascii="Verdana" w:hAnsi="Verdana"/>
          <w:sz w:val="20"/>
          <w:szCs w:val="20"/>
        </w:rPr>
        <w:tab/>
        <w:t xml:space="preserve">Wykonawca będzie w pełni odpowiedzialny za działania lub uchybienia każdego Podwykonawcy i ich przedstawicieli lub pracowników, tak jakby były to działania lub uchybienia Wykonawcy. Wykonawca jest zobowiązany do terminowego regulowania wszelkich zobowiązań wobec Podwykonawców, z którymi współpracuje w związku </w:t>
      </w:r>
      <w:r w:rsidR="00C700BA">
        <w:rPr>
          <w:rFonts w:ascii="Verdana" w:hAnsi="Verdana"/>
          <w:sz w:val="20"/>
          <w:szCs w:val="20"/>
        </w:rPr>
        <w:br/>
      </w:r>
      <w:r w:rsidR="00C700BA" w:rsidRPr="00C700BA">
        <w:rPr>
          <w:rFonts w:ascii="Verdana" w:hAnsi="Verdana"/>
          <w:sz w:val="20"/>
          <w:szCs w:val="20"/>
        </w:rPr>
        <w:t>z realizacją Umowy. Nieterminowe regulowanie wymagalnych zobowiązań wobec wyżej wskazanych podmiotów stanowi nienależyte wykonywanie Umowy i uprawnia Zamawiającego do dokonania wypłaty kwot z zabezpieczenia wykonania lub z wszelkich wierzytelności Wykonawcy względem Zamawiającego, w celu dokonania zapłaty należności na rzecz Podwykonawców.</w:t>
      </w:r>
    </w:p>
    <w:p w14:paraId="448E387E" w14:textId="7D240C81" w:rsidR="00BF5293" w:rsidRPr="007C2631" w:rsidRDefault="00432E62" w:rsidP="00BF5293">
      <w:pPr>
        <w:suppressAutoHyphens w:val="0"/>
        <w:spacing w:line="276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BF5293">
        <w:rPr>
          <w:rFonts w:ascii="Verdana" w:hAnsi="Verdana"/>
          <w:sz w:val="20"/>
          <w:szCs w:val="20"/>
        </w:rPr>
        <w:t>.</w:t>
      </w:r>
      <w:r w:rsidR="00BF5293">
        <w:rPr>
          <w:rFonts w:ascii="Verdana" w:hAnsi="Verdana"/>
          <w:sz w:val="20"/>
          <w:szCs w:val="20"/>
        </w:rPr>
        <w:tab/>
      </w:r>
      <w:r w:rsidR="00BF5293" w:rsidRPr="007C2631">
        <w:rPr>
          <w:rFonts w:ascii="Verdana" w:hAnsi="Verdana"/>
          <w:sz w:val="20"/>
          <w:szCs w:val="20"/>
        </w:rPr>
        <w:t>Jakakolwiek przerwa w realizacji przedmiotu umowy wynikająca z braku Podwykonawcy będzie traktowana jako przerwa wynikająca z przyczyn zależnych od Wykonawcy i nie może stanowić podstawy do zmiany terminów.</w:t>
      </w:r>
    </w:p>
    <w:p w14:paraId="4691BE28" w14:textId="3BAE54E8" w:rsidR="00BF5293" w:rsidRPr="007C2631" w:rsidRDefault="00432E62" w:rsidP="00145F18">
      <w:p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BF5293">
        <w:rPr>
          <w:rFonts w:ascii="Verdana" w:hAnsi="Verdana"/>
          <w:sz w:val="20"/>
          <w:szCs w:val="20"/>
        </w:rPr>
        <w:t>.</w:t>
      </w:r>
      <w:r w:rsidR="00145F18">
        <w:rPr>
          <w:rFonts w:ascii="Verdana" w:hAnsi="Verdana"/>
          <w:sz w:val="20"/>
          <w:szCs w:val="20"/>
        </w:rPr>
        <w:t xml:space="preserve"> </w:t>
      </w:r>
      <w:r w:rsidR="00BF5293" w:rsidRPr="007C2631">
        <w:rPr>
          <w:rFonts w:ascii="Verdana" w:hAnsi="Verdana"/>
          <w:sz w:val="20"/>
          <w:szCs w:val="20"/>
        </w:rPr>
        <w:t xml:space="preserve">Nieterminowe regulowanie zobowiązań wobec Podwykonawców stanowi nienależyte wykonywanie przedmiotu Umowy w rozumieniu </w:t>
      </w:r>
      <w:r w:rsidR="00BF5293" w:rsidRPr="007C2631">
        <w:rPr>
          <w:rFonts w:ascii="Verdana" w:hAnsi="Verdana"/>
          <w:sz w:val="20"/>
          <w:szCs w:val="20"/>
        </w:rPr>
        <w:sym w:font="Arial" w:char="00A7"/>
      </w:r>
      <w:r w:rsidR="00BF5293" w:rsidRPr="007C2631">
        <w:rPr>
          <w:rFonts w:ascii="Verdana" w:hAnsi="Verdana"/>
          <w:sz w:val="20"/>
          <w:szCs w:val="20"/>
        </w:rPr>
        <w:t xml:space="preserve"> 7 ust. 1 pkt. 4)</w:t>
      </w:r>
      <w:r w:rsidR="00BF5293">
        <w:rPr>
          <w:rFonts w:ascii="Verdana" w:hAnsi="Verdana"/>
          <w:sz w:val="20"/>
          <w:szCs w:val="20"/>
        </w:rPr>
        <w:t xml:space="preserve"> umowy.</w:t>
      </w:r>
    </w:p>
    <w:p w14:paraId="2C201DEC" w14:textId="7A4AE141" w:rsidR="00C700BA" w:rsidRDefault="00C700BA" w:rsidP="00C700BA">
      <w:pPr>
        <w:suppressAutoHyphens w:val="0"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9BC967E" w14:textId="20FC44AC" w:rsidR="00307311" w:rsidRDefault="00307311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 1</w:t>
      </w:r>
      <w:r w:rsidR="000D081B">
        <w:rPr>
          <w:rFonts w:ascii="Verdana" w:hAnsi="Verdana"/>
          <w:b/>
          <w:sz w:val="20"/>
          <w:szCs w:val="20"/>
        </w:rPr>
        <w:t>1</w:t>
      </w:r>
    </w:p>
    <w:p w14:paraId="08E33D53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2E65EC7" w14:textId="2031E6E9" w:rsidR="00307311" w:rsidRPr="00815934" w:rsidRDefault="00307311" w:rsidP="00307311">
      <w:pPr>
        <w:numPr>
          <w:ilvl w:val="0"/>
          <w:numId w:val="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Wykonawca wnosi zabezpieczenie należytego wykonania umowy w wysokości </w:t>
      </w:r>
      <w:r w:rsidR="00353AE9">
        <w:rPr>
          <w:rFonts w:ascii="Verdana" w:hAnsi="Verdana"/>
          <w:b/>
          <w:sz w:val="20"/>
          <w:szCs w:val="20"/>
        </w:rPr>
        <w:t>5</w:t>
      </w:r>
      <w:r w:rsidRPr="00815934">
        <w:rPr>
          <w:rFonts w:ascii="Verdana" w:hAnsi="Verdana"/>
          <w:b/>
          <w:sz w:val="20"/>
          <w:szCs w:val="20"/>
        </w:rPr>
        <w:t>%</w:t>
      </w:r>
      <w:r w:rsidRPr="00815934">
        <w:rPr>
          <w:rFonts w:ascii="Verdana" w:hAnsi="Verdana"/>
          <w:sz w:val="20"/>
          <w:szCs w:val="20"/>
        </w:rPr>
        <w:t xml:space="preserve"> wynagrodzenia ofertowego brutto, o którym mowa w </w:t>
      </w:r>
      <w:r w:rsidRPr="00815934">
        <w:rPr>
          <w:rFonts w:ascii="Verdana" w:hAnsi="Verdana"/>
          <w:sz w:val="20"/>
          <w:szCs w:val="20"/>
        </w:rPr>
        <w:sym w:font="Arial" w:char="00A7"/>
      </w:r>
      <w:r w:rsidRPr="00815934">
        <w:rPr>
          <w:rFonts w:ascii="Verdana" w:hAnsi="Verdana"/>
          <w:sz w:val="20"/>
          <w:szCs w:val="20"/>
        </w:rPr>
        <w:t xml:space="preserve"> 5 ust. 1, tj. </w:t>
      </w:r>
      <w:r w:rsidR="00BF6115" w:rsidRPr="00815934">
        <w:rPr>
          <w:rFonts w:ascii="Verdana" w:hAnsi="Verdana"/>
          <w:sz w:val="20"/>
          <w:szCs w:val="20"/>
        </w:rPr>
        <w:t xml:space="preserve">……………………… </w:t>
      </w:r>
      <w:r w:rsidRPr="00815934">
        <w:rPr>
          <w:rFonts w:ascii="Verdana" w:hAnsi="Verdana"/>
          <w:sz w:val="20"/>
          <w:szCs w:val="20"/>
        </w:rPr>
        <w:t xml:space="preserve"> (słownie złotych: </w:t>
      </w:r>
      <w:r w:rsidR="00D80F7D" w:rsidRPr="0081593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</w:t>
      </w:r>
      <w:r w:rsidRPr="00815934">
        <w:rPr>
          <w:rFonts w:ascii="Verdana" w:hAnsi="Verdana"/>
          <w:sz w:val="20"/>
          <w:szCs w:val="20"/>
        </w:rPr>
        <w:t xml:space="preserve">). </w:t>
      </w:r>
    </w:p>
    <w:p w14:paraId="6ACECDA2" w14:textId="77777777" w:rsidR="00307311" w:rsidRPr="00815934" w:rsidRDefault="00307311" w:rsidP="00307311">
      <w:pPr>
        <w:numPr>
          <w:ilvl w:val="0"/>
          <w:numId w:val="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</w:rPr>
        <w:t>Strony postanawiają, że 100% wniesionego zabezpieczenia należytego wykonania umowy przeznacza się jako gwarancję należytego wykonania umowy</w:t>
      </w:r>
      <w:r w:rsidRPr="00815934">
        <w:rPr>
          <w:rFonts w:ascii="Verdana" w:hAnsi="Verdana"/>
          <w:iCs/>
          <w:sz w:val="20"/>
        </w:rPr>
        <w:t>.</w:t>
      </w:r>
    </w:p>
    <w:p w14:paraId="1AB3BBC9" w14:textId="35E038E5" w:rsidR="00307311" w:rsidRPr="00815934" w:rsidRDefault="00307311" w:rsidP="00307311">
      <w:pPr>
        <w:numPr>
          <w:ilvl w:val="0"/>
          <w:numId w:val="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Zabezpieczenie należytego wykonania umowy zostanie zwolnione Wykonawcy w ciągu 30 dni od wykonania zamówienia i uznania przez Zamawiającego za należycie wykonane.</w:t>
      </w:r>
    </w:p>
    <w:p w14:paraId="7C37D247" w14:textId="5298B678" w:rsidR="00307311" w:rsidRPr="00815934" w:rsidRDefault="00307311" w:rsidP="00307311">
      <w:pPr>
        <w:numPr>
          <w:ilvl w:val="0"/>
          <w:numId w:val="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Zamawiający uzna umowę za należycie wykonaną przez podpisanie ostatniego protokołu częściowego, który będzie uznany za protokół odbioru końcowe</w:t>
      </w:r>
      <w:r w:rsidR="00F1107D" w:rsidRPr="00815934">
        <w:rPr>
          <w:rFonts w:ascii="Verdana" w:hAnsi="Verdana"/>
          <w:sz w:val="20"/>
          <w:szCs w:val="20"/>
        </w:rPr>
        <w:t xml:space="preserve">go, zgodnie z § </w:t>
      </w:r>
      <w:r w:rsidR="000D081B">
        <w:rPr>
          <w:rFonts w:ascii="Verdana" w:hAnsi="Verdana"/>
          <w:sz w:val="20"/>
          <w:szCs w:val="20"/>
        </w:rPr>
        <w:t>7</w:t>
      </w:r>
      <w:r w:rsidR="00F1107D" w:rsidRPr="00815934">
        <w:rPr>
          <w:rFonts w:ascii="Verdana" w:hAnsi="Verdana"/>
          <w:sz w:val="20"/>
          <w:szCs w:val="20"/>
        </w:rPr>
        <w:t xml:space="preserve"> ust. 5</w:t>
      </w:r>
      <w:r w:rsidRPr="00815934">
        <w:rPr>
          <w:rFonts w:ascii="Verdana" w:hAnsi="Verdana"/>
          <w:sz w:val="20"/>
          <w:szCs w:val="20"/>
        </w:rPr>
        <w:t xml:space="preserve"> powyżej.</w:t>
      </w:r>
    </w:p>
    <w:p w14:paraId="048AD9D8" w14:textId="7D31BA91" w:rsidR="00307311" w:rsidRDefault="00307311" w:rsidP="00307311">
      <w:pPr>
        <w:numPr>
          <w:ilvl w:val="0"/>
          <w:numId w:val="4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Wykonawca wnosi zabezpieczenie na cały czas trwania umowy. W wypadku wydłużenia czasu trwania umowy Wykonawca ma obowiązek utrzymania wniesionego zabezpieczenia, aż do jej zakończenia.</w:t>
      </w:r>
    </w:p>
    <w:p w14:paraId="0D3AE356" w14:textId="44659CAA" w:rsidR="00C630FB" w:rsidRDefault="00C630FB" w:rsidP="00C630FB">
      <w:pPr>
        <w:suppressAutoHyphens w:val="0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4E8283E" w14:textId="2535D0C6" w:rsidR="00307311" w:rsidRDefault="000D081B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12</w:t>
      </w:r>
    </w:p>
    <w:p w14:paraId="1C97092F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95CA6D1" w14:textId="1210D7B5" w:rsidR="00307311" w:rsidRDefault="00307311" w:rsidP="006A646F">
      <w:pPr>
        <w:pStyle w:val="Tekstpodstawowy"/>
        <w:numPr>
          <w:ilvl w:val="0"/>
          <w:numId w:val="32"/>
        </w:num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Wykonawca zobowiązany jest do zawarcia na własny koszt odpowiednich umów ubezpieczenia z tytułu szkód, które mogą zaistnieć w związku z określonymi zdarzeniami </w:t>
      </w:r>
      <w:r w:rsidRPr="00815934">
        <w:rPr>
          <w:rFonts w:ascii="Verdana" w:hAnsi="Verdana"/>
          <w:sz w:val="20"/>
          <w:szCs w:val="20"/>
        </w:rPr>
        <w:lastRenderedPageBreak/>
        <w:t>losowymi oraz od odpowiedzialności cywilnej i przedstawić je Zamawiającemu najpóźniej w dniu podpisania umowy.</w:t>
      </w:r>
    </w:p>
    <w:p w14:paraId="423AD5F2" w14:textId="217781B8" w:rsidR="006A646F" w:rsidRDefault="006A646F" w:rsidP="006A646F">
      <w:pPr>
        <w:numPr>
          <w:ilvl w:val="0"/>
          <w:numId w:val="32"/>
        </w:numPr>
        <w:suppressAutoHyphens w:val="0"/>
        <w:spacing w:line="276" w:lineRule="auto"/>
        <w:ind w:left="284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C36328">
        <w:rPr>
          <w:rFonts w:ascii="Verdana" w:hAnsi="Verdana"/>
          <w:sz w:val="20"/>
          <w:szCs w:val="20"/>
          <w:lang w:eastAsia="pl-PL"/>
        </w:rPr>
        <w:t xml:space="preserve">Zakres ubezpieczenia, o którym mowa w ust. 1 będzie uwzględniał specyfikę zadań </w:t>
      </w:r>
      <w:r>
        <w:rPr>
          <w:rFonts w:ascii="Verdana" w:hAnsi="Verdana"/>
          <w:sz w:val="20"/>
          <w:szCs w:val="20"/>
          <w:lang w:eastAsia="pl-PL"/>
        </w:rPr>
        <w:br/>
      </w:r>
      <w:r w:rsidRPr="00C36328">
        <w:rPr>
          <w:rFonts w:ascii="Verdana" w:hAnsi="Verdana"/>
          <w:sz w:val="20"/>
          <w:szCs w:val="20"/>
          <w:lang w:eastAsia="pl-PL"/>
        </w:rPr>
        <w:t>i usług wykonywanych w ramach Umowy. Zakres ubezpieczenia obejmie szkody na osobie, szkody rzeczowe, oraz szkody poniesione z tytułu niewykonania lub nienależytego w</w:t>
      </w:r>
      <w:r>
        <w:rPr>
          <w:rFonts w:ascii="Verdana" w:hAnsi="Verdana"/>
          <w:sz w:val="20"/>
          <w:szCs w:val="20"/>
          <w:lang w:eastAsia="pl-PL"/>
        </w:rPr>
        <w:t>ykonania Umowy przez Wykonawcę.</w:t>
      </w:r>
    </w:p>
    <w:p w14:paraId="7A81C0C9" w14:textId="77777777" w:rsidR="006A646F" w:rsidRPr="006A646F" w:rsidRDefault="006A646F" w:rsidP="006A646F">
      <w:pPr>
        <w:numPr>
          <w:ilvl w:val="0"/>
          <w:numId w:val="32"/>
        </w:numPr>
        <w:suppressAutoHyphens w:val="0"/>
        <w:spacing w:line="276" w:lineRule="auto"/>
        <w:ind w:left="284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6A646F">
        <w:rPr>
          <w:rFonts w:ascii="Verdana" w:hAnsi="Verdana"/>
          <w:sz w:val="20"/>
          <w:szCs w:val="20"/>
          <w:lang w:eastAsia="pl-PL"/>
        </w:rPr>
        <w:t>Wszystkie koszty związane z zawarciem umowy ubezpieczenia oraz opłacaniem składek ubezpieczeniowych obciążają Wykonawcę.</w:t>
      </w:r>
    </w:p>
    <w:p w14:paraId="43ADCB9E" w14:textId="0CFCE29A" w:rsidR="006A646F" w:rsidRDefault="006A646F" w:rsidP="006A646F">
      <w:pPr>
        <w:numPr>
          <w:ilvl w:val="0"/>
          <w:numId w:val="32"/>
        </w:numPr>
        <w:suppressAutoHyphens w:val="0"/>
        <w:spacing w:line="276" w:lineRule="auto"/>
        <w:ind w:left="284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6A646F">
        <w:rPr>
          <w:rFonts w:ascii="Verdana" w:hAnsi="Verdana"/>
          <w:sz w:val="20"/>
          <w:szCs w:val="20"/>
          <w:lang w:eastAsia="pl-PL"/>
        </w:rPr>
        <w:t>Wykonawca zobowiązany jest do przedłużania umowy ubezpieczenia do czasu rzeczywistego zakończenia świadczenia Usługi oraz do przedkładania kopii dokumentu ubezpieczenia wraz z dowodem zapłaty składki Zamawiającemu bez wezwania, co najmniej na 7 dni przed upływem okresu na jaki zawarta była umowa poprzednia, pod rygorem naliczenia przez Zamawiającego kary umownej.</w:t>
      </w:r>
    </w:p>
    <w:p w14:paraId="05594D55" w14:textId="77777777" w:rsidR="003413F1" w:rsidRDefault="003413F1" w:rsidP="003413F1">
      <w:pPr>
        <w:suppressAutoHyphens w:val="0"/>
        <w:spacing w:line="276" w:lineRule="auto"/>
        <w:ind w:left="284"/>
        <w:contextualSpacing/>
        <w:jc w:val="both"/>
        <w:rPr>
          <w:rFonts w:ascii="Verdana" w:hAnsi="Verdana"/>
          <w:sz w:val="20"/>
          <w:szCs w:val="20"/>
          <w:lang w:eastAsia="pl-PL"/>
        </w:rPr>
      </w:pPr>
    </w:p>
    <w:p w14:paraId="12E6FD25" w14:textId="77777777" w:rsidR="00302C25" w:rsidRPr="006A646F" w:rsidRDefault="00302C25" w:rsidP="003413F1">
      <w:pPr>
        <w:suppressAutoHyphens w:val="0"/>
        <w:spacing w:line="276" w:lineRule="auto"/>
        <w:ind w:left="284"/>
        <w:contextualSpacing/>
        <w:jc w:val="both"/>
        <w:rPr>
          <w:rFonts w:ascii="Verdana" w:hAnsi="Verdana"/>
          <w:sz w:val="20"/>
          <w:szCs w:val="20"/>
          <w:lang w:eastAsia="pl-PL"/>
        </w:rPr>
      </w:pPr>
    </w:p>
    <w:p w14:paraId="05FB1031" w14:textId="3DEAC095" w:rsidR="00307311" w:rsidRDefault="000D081B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13</w:t>
      </w:r>
    </w:p>
    <w:p w14:paraId="71EAF2D6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8FE6AF3" w14:textId="639DB4F5" w:rsidR="00C34791" w:rsidRPr="00815934" w:rsidRDefault="00307311" w:rsidP="00302C25">
      <w:pPr>
        <w:pStyle w:val="Tekstpodstawowy"/>
        <w:numPr>
          <w:ilvl w:val="2"/>
          <w:numId w:val="4"/>
        </w:numPr>
        <w:tabs>
          <w:tab w:val="clear" w:pos="216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Wykonawca nie jest uprawniony do zaciągania żadnych zobowiązań w imieniu Zamawiającego</w:t>
      </w:r>
      <w:r w:rsidR="00C34791" w:rsidRPr="00815934">
        <w:rPr>
          <w:rFonts w:ascii="Verdana" w:hAnsi="Verdana"/>
          <w:sz w:val="20"/>
          <w:szCs w:val="20"/>
        </w:rPr>
        <w:t xml:space="preserve"> bez</w:t>
      </w:r>
      <w:r w:rsidRPr="00815934">
        <w:rPr>
          <w:rFonts w:ascii="Verdana" w:hAnsi="Verdana"/>
          <w:sz w:val="20"/>
          <w:szCs w:val="20"/>
        </w:rPr>
        <w:t xml:space="preserve"> pisemnej zgody Zamawiającego</w:t>
      </w:r>
      <w:r w:rsidR="00C34791" w:rsidRPr="00815934">
        <w:rPr>
          <w:rFonts w:ascii="Verdana" w:hAnsi="Verdana"/>
          <w:sz w:val="20"/>
          <w:szCs w:val="20"/>
        </w:rPr>
        <w:t>.</w:t>
      </w:r>
    </w:p>
    <w:p w14:paraId="57AFA5ED" w14:textId="68D5C176" w:rsidR="00C34791" w:rsidRPr="00815934" w:rsidRDefault="00C34791" w:rsidP="00302C25">
      <w:pPr>
        <w:pStyle w:val="Tekstpodstawowy"/>
        <w:numPr>
          <w:ilvl w:val="2"/>
          <w:numId w:val="4"/>
        </w:numPr>
        <w:tabs>
          <w:tab w:val="clear" w:pos="2160"/>
        </w:tabs>
        <w:spacing w:line="276" w:lineRule="auto"/>
        <w:ind w:left="426" w:right="34" w:hanging="426"/>
        <w:jc w:val="both"/>
        <w:rPr>
          <w:rFonts w:ascii="Verdana" w:hAnsi="Verdana"/>
          <w:spacing w:val="-4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Wykonawca nie może bez pisemnej zgody Zamawiającego:</w:t>
      </w:r>
    </w:p>
    <w:p w14:paraId="087D4B92" w14:textId="77777777" w:rsidR="00C34791" w:rsidRPr="00815934" w:rsidRDefault="00C34791" w:rsidP="00302C25">
      <w:pPr>
        <w:pStyle w:val="Akapitzlist"/>
        <w:numPr>
          <w:ilvl w:val="1"/>
          <w:numId w:val="35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zbywać lub przenosić na rzecz osób trzecich wierzytelności powstałych w wyniku realizacji niniejszej umowy, </w:t>
      </w:r>
    </w:p>
    <w:p w14:paraId="49C8C4AE" w14:textId="77777777" w:rsidR="00C34791" w:rsidRPr="00815934" w:rsidRDefault="00C34791" w:rsidP="00302C25">
      <w:pPr>
        <w:numPr>
          <w:ilvl w:val="1"/>
          <w:numId w:val="35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dokonywać zmiany dłużnika obowiązku niepieniężnego w rozumieniu kodeksu cywilnego</w:t>
      </w:r>
    </w:p>
    <w:p w14:paraId="362E1A3B" w14:textId="77777777" w:rsidR="00C34791" w:rsidRPr="00815934" w:rsidRDefault="00C34791" w:rsidP="00302C25">
      <w:pPr>
        <w:numPr>
          <w:ilvl w:val="1"/>
          <w:numId w:val="35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zawierać innych umów, których skutkiem jest zmiana wierzyciela lub dłużnika,</w:t>
      </w:r>
    </w:p>
    <w:p w14:paraId="21B12D2A" w14:textId="77777777" w:rsidR="00C34791" w:rsidRPr="00815934" w:rsidRDefault="00C34791" w:rsidP="00302C25">
      <w:pPr>
        <w:numPr>
          <w:ilvl w:val="1"/>
          <w:numId w:val="35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zawierać umów zastawu i innych umów zmierzających do  ustanowienia zabezpieczenia na wierzytelności przysługującej Wykonawcy od Zamawiającego</w:t>
      </w:r>
    </w:p>
    <w:p w14:paraId="0AB76E7D" w14:textId="77777777" w:rsidR="00A132E6" w:rsidRDefault="00A132E6" w:rsidP="00302C25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2479B3B" w14:textId="77777777" w:rsidR="00302C25" w:rsidRDefault="00302C25" w:rsidP="00302C25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FA278C7" w14:textId="68CE0B0C" w:rsidR="00307311" w:rsidRDefault="000D081B" w:rsidP="00302C25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14</w:t>
      </w:r>
    </w:p>
    <w:p w14:paraId="438AA9EB" w14:textId="77777777" w:rsidR="00F74263" w:rsidRDefault="00F74263" w:rsidP="00302C25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7005B0F" w14:textId="4A43B56D" w:rsidR="00307311" w:rsidRPr="00815934" w:rsidRDefault="00307311" w:rsidP="00307311">
      <w:pPr>
        <w:pStyle w:val="Tekstpodstawowy"/>
        <w:numPr>
          <w:ilvl w:val="3"/>
          <w:numId w:val="4"/>
        </w:numPr>
        <w:tabs>
          <w:tab w:val="clear" w:pos="288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Strony przewidują możliwość dokonywania zmian w umowie. Poza przypadkami określonymi w Umowie, zmiany Umowy mogą nastąpić w</w:t>
      </w:r>
      <w:r w:rsidR="00513D00" w:rsidRPr="00815934">
        <w:rPr>
          <w:rFonts w:ascii="Verdana" w:hAnsi="Verdana"/>
          <w:sz w:val="20"/>
          <w:szCs w:val="20"/>
        </w:rPr>
        <w:t xml:space="preserve"> szczególności </w:t>
      </w:r>
      <w:r w:rsidR="002F6A20" w:rsidRPr="00815934">
        <w:rPr>
          <w:rFonts w:ascii="Verdana" w:hAnsi="Verdana"/>
          <w:sz w:val="20"/>
          <w:szCs w:val="20"/>
        </w:rPr>
        <w:br/>
      </w:r>
      <w:r w:rsidR="00513D00" w:rsidRPr="00815934">
        <w:rPr>
          <w:rFonts w:ascii="Verdana" w:hAnsi="Verdana"/>
          <w:sz w:val="20"/>
          <w:szCs w:val="20"/>
        </w:rPr>
        <w:t xml:space="preserve">w </w:t>
      </w:r>
      <w:r w:rsidRPr="00815934">
        <w:rPr>
          <w:rFonts w:ascii="Verdana" w:hAnsi="Verdana"/>
          <w:sz w:val="20"/>
          <w:szCs w:val="20"/>
        </w:rPr>
        <w:t>następujących przypadkach:</w:t>
      </w:r>
    </w:p>
    <w:p w14:paraId="63B23673" w14:textId="06D8D230" w:rsidR="00307311" w:rsidRPr="00815934" w:rsidRDefault="00307311" w:rsidP="00307311">
      <w:pPr>
        <w:pStyle w:val="Tekstpodstawowy"/>
        <w:numPr>
          <w:ilvl w:val="1"/>
          <w:numId w:val="18"/>
        </w:numPr>
        <w:tabs>
          <w:tab w:val="clear" w:pos="1440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zmiany powszechnie obowiązujących przepisów prawa w zakresie mającym </w:t>
      </w:r>
      <w:r w:rsidR="003B7A5C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wpływ na realizacje przedmiotu umowy lub świadczenia stron;</w:t>
      </w:r>
    </w:p>
    <w:p w14:paraId="46DFB81D" w14:textId="77777777" w:rsidR="00307311" w:rsidRPr="00815934" w:rsidRDefault="00307311" w:rsidP="00307311">
      <w:pPr>
        <w:pStyle w:val="Tekstpodstawowy"/>
        <w:numPr>
          <w:ilvl w:val="1"/>
          <w:numId w:val="18"/>
        </w:numPr>
        <w:tabs>
          <w:tab w:val="clear" w:pos="1440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powstania rozbieżności lub niejasności w rozumieniu pojęć użytych w Umowie, których nie będzie można usunąć w inny sposób, a zmiana umożliwia usuniecie rozbieżności  i doprecyzowanie Umowy w celu jednoznacznej interpretacji jej zapisów przez Strony;</w:t>
      </w:r>
    </w:p>
    <w:p w14:paraId="0FA6FE50" w14:textId="77777777" w:rsidR="00307311" w:rsidRPr="00815934" w:rsidRDefault="00307311" w:rsidP="00307311">
      <w:pPr>
        <w:pStyle w:val="Tekstpodstawowy"/>
        <w:numPr>
          <w:ilvl w:val="1"/>
          <w:numId w:val="18"/>
        </w:numPr>
        <w:tabs>
          <w:tab w:val="clear" w:pos="1440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odmowy wydania przez organy administracji lub inne podmioty wymaganych decyzji, zezwoleń, uzgodnień z przyczyn niezawinionych przez Wykonawcę;</w:t>
      </w:r>
    </w:p>
    <w:p w14:paraId="14770B5F" w14:textId="4F9F74EB" w:rsidR="00307311" w:rsidRPr="00815934" w:rsidRDefault="00307311" w:rsidP="00307311">
      <w:pPr>
        <w:pStyle w:val="Tekstpodstawowy"/>
        <w:numPr>
          <w:ilvl w:val="1"/>
          <w:numId w:val="18"/>
        </w:numPr>
        <w:tabs>
          <w:tab w:val="clear" w:pos="1440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konieczności realizowania przedmiotu Umowy przy zastosowaniu innych rozwiązań technicznych/technologicznych niż wskazane w dokumentach</w:t>
      </w:r>
      <w:r w:rsidR="00D11BBD" w:rsidRPr="00815934">
        <w:rPr>
          <w:rFonts w:ascii="Verdana" w:hAnsi="Verdana"/>
          <w:sz w:val="20"/>
          <w:szCs w:val="20"/>
        </w:rPr>
        <w:t>,</w:t>
      </w:r>
      <w:r w:rsidRPr="00815934">
        <w:rPr>
          <w:rFonts w:ascii="Verdana" w:hAnsi="Verdana"/>
          <w:sz w:val="20"/>
          <w:szCs w:val="20"/>
        </w:rPr>
        <w:t xml:space="preserve"> o</w:t>
      </w:r>
      <w:r w:rsidR="002F6A20" w:rsidRPr="00815934">
        <w:rPr>
          <w:rFonts w:ascii="Verdana" w:hAnsi="Verdana"/>
          <w:sz w:val="20"/>
          <w:szCs w:val="20"/>
        </w:rPr>
        <w:t xml:space="preserve"> </w:t>
      </w:r>
      <w:r w:rsidRPr="00815934">
        <w:rPr>
          <w:rFonts w:ascii="Verdana" w:hAnsi="Verdana"/>
          <w:sz w:val="20"/>
          <w:szCs w:val="20"/>
        </w:rPr>
        <w:t xml:space="preserve">których mowa </w:t>
      </w:r>
      <w:r w:rsidR="002F6A20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 §1 ust. 2 lit. b) jeżeli jest to niezbędne do prawidłowego wykonania usługi.</w:t>
      </w:r>
    </w:p>
    <w:p w14:paraId="35FBF9DA" w14:textId="6B7E1EC2" w:rsidR="00307311" w:rsidRPr="00815934" w:rsidRDefault="00307311" w:rsidP="00307311">
      <w:pPr>
        <w:pStyle w:val="Tekstpodstawowy"/>
        <w:numPr>
          <w:ilvl w:val="1"/>
          <w:numId w:val="18"/>
        </w:numPr>
        <w:tabs>
          <w:tab w:val="clear" w:pos="1440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wystąpienia konieczności wprowadzenia zmian spowodowanych następującymi okolicznościami</w:t>
      </w:r>
      <w:r w:rsidR="002F6A20" w:rsidRPr="00815934">
        <w:rPr>
          <w:rFonts w:ascii="Verdana" w:hAnsi="Verdana"/>
          <w:sz w:val="20"/>
          <w:szCs w:val="20"/>
        </w:rPr>
        <w:t>:</w:t>
      </w:r>
    </w:p>
    <w:p w14:paraId="1EACFED5" w14:textId="197C8F66" w:rsidR="00307311" w:rsidRPr="00815934" w:rsidRDefault="00307311" w:rsidP="009D058E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zaistnienia omyłki pisarskiej lub rachunkowej,</w:t>
      </w:r>
    </w:p>
    <w:p w14:paraId="6DB8F4A9" w14:textId="48DD5394" w:rsidR="00307311" w:rsidRPr="00815934" w:rsidRDefault="00307311" w:rsidP="009D058E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lastRenderedPageBreak/>
        <w:t>działania siły wyższej uniemożliwiającej wykonania przedmiotu umowy zgodnie z Umową,</w:t>
      </w:r>
    </w:p>
    <w:p w14:paraId="6B8EFBF1" w14:textId="70200703" w:rsidR="00307311" w:rsidRPr="00815934" w:rsidRDefault="00307311" w:rsidP="009D058E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rezygnacji przez Zamawiającego z realizacji części zakresu przedmiotu Umowy.</w:t>
      </w:r>
    </w:p>
    <w:p w14:paraId="17B9F647" w14:textId="17A36098" w:rsidR="009D058E" w:rsidRPr="00815934" w:rsidRDefault="009D058E" w:rsidP="009D058E">
      <w:pPr>
        <w:pStyle w:val="Tekstpodstawowy"/>
        <w:numPr>
          <w:ilvl w:val="1"/>
          <w:numId w:val="18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konieczności wydłużenia czasu realizacji Usługi w następstwie zmian czasu na ukończenie robót budowlanych</w:t>
      </w:r>
    </w:p>
    <w:p w14:paraId="71BD5B4B" w14:textId="5153B05C" w:rsidR="009D058E" w:rsidRPr="00815934" w:rsidRDefault="009D058E" w:rsidP="009D058E">
      <w:pPr>
        <w:pStyle w:val="Tekstpodstawowy"/>
        <w:numPr>
          <w:ilvl w:val="1"/>
          <w:numId w:val="18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konieczności skrócenia czasu realizacji Usługi w następstwie zawarcia umowy na roboty budowlane z Wykonawcą robót na krótszy czas realizacji niż wymagany przez Zamawiającego;</w:t>
      </w:r>
    </w:p>
    <w:p w14:paraId="12A18C12" w14:textId="6D6179D8" w:rsidR="009D058E" w:rsidRPr="00815934" w:rsidRDefault="009D058E" w:rsidP="009D058E">
      <w:pPr>
        <w:pStyle w:val="Tekstpodstawowy"/>
        <w:numPr>
          <w:ilvl w:val="1"/>
          <w:numId w:val="18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konieczności wprowadzenia zmian innych niż zmiana czasu realizacji Usługi w następstwie zmian wprowadzonych w umowie na roboty budowlane pomiędzy Zamawiającym a Wykonawcą Robót;</w:t>
      </w:r>
    </w:p>
    <w:p w14:paraId="4F8C4D00" w14:textId="772578CA" w:rsidR="009D058E" w:rsidRPr="00815934" w:rsidRDefault="009D058E" w:rsidP="009D058E">
      <w:pPr>
        <w:pStyle w:val="Tekstpodstawowy"/>
        <w:numPr>
          <w:ilvl w:val="1"/>
          <w:numId w:val="18"/>
        </w:numPr>
        <w:tabs>
          <w:tab w:val="clear" w:pos="1440"/>
          <w:tab w:val="num" w:pos="851"/>
        </w:tabs>
        <w:spacing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konieczności wprowadzenia zmian w następstwie ewentualnego rozwiązania umowy na roboty budowlane zawartej pomiędzy Zamawiającym a Wykonawcą Robót przed ukończeniem Robót i wynikającą z tego faktu koniecznością dostosowania Umowy na nadzór do zaistniałej sytuacji, w tym zastąpienie dotychczasowego Wykonawcy Robót nowym.</w:t>
      </w:r>
    </w:p>
    <w:p w14:paraId="676432D3" w14:textId="4439C7DA" w:rsidR="00307311" w:rsidRPr="00815934" w:rsidRDefault="00307311" w:rsidP="00307311">
      <w:pPr>
        <w:pStyle w:val="Tekstpodstawowy"/>
        <w:numPr>
          <w:ilvl w:val="3"/>
          <w:numId w:val="4"/>
        </w:numPr>
        <w:tabs>
          <w:tab w:val="clear" w:pos="288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Wszelkie zmiany niniejszej Umowy wymagają formy pisemnej pod rygorem nieważności, poza przypadkami wyraźnie w niej wskazanymi oraz zastrzeżeniem, że każda ze stron może jednostronnie dokonać zmiany w zakresie numerów telefonów/faksów, rachunku bankowego i adresów wskazanych w niniejszej umowie, zawiadamiając o tym pisemnie druga stronę niezwłocznie, nie później jednak niż </w:t>
      </w:r>
      <w:r w:rsidR="002F6A20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 terminie 3 dniu o dokonania zmiany.</w:t>
      </w:r>
    </w:p>
    <w:p w14:paraId="09FEC69C" w14:textId="1D68AFF8" w:rsidR="00307311" w:rsidRPr="00815934" w:rsidRDefault="00307311" w:rsidP="009629E1">
      <w:pPr>
        <w:pStyle w:val="Tekstpodstawowy"/>
        <w:tabs>
          <w:tab w:val="left" w:pos="993"/>
        </w:tabs>
        <w:spacing w:line="276" w:lineRule="auto"/>
        <w:ind w:left="426" w:hanging="426"/>
        <w:jc w:val="both"/>
        <w:rPr>
          <w:rFonts w:ascii="Verdana" w:eastAsiaTheme="minorEastAsia" w:hAnsi="Verdana"/>
          <w:iCs/>
          <w:sz w:val="20"/>
          <w:szCs w:val="20"/>
          <w:lang w:eastAsia="pl-PL"/>
        </w:rPr>
      </w:pPr>
      <w:r w:rsidRPr="00815934">
        <w:rPr>
          <w:rFonts w:ascii="Verdana" w:hAnsi="Verdana"/>
          <w:sz w:val="20"/>
          <w:szCs w:val="20"/>
        </w:rPr>
        <w:t xml:space="preserve">3. Zmiana wysokości wynagrodzenia należnego Wykonawcy, o którym mowa w </w:t>
      </w:r>
      <w:r w:rsidRPr="00815934">
        <w:rPr>
          <w:rFonts w:ascii="Verdana" w:hAnsi="Verdana"/>
          <w:sz w:val="20"/>
          <w:szCs w:val="20"/>
        </w:rPr>
        <w:sym w:font="Arial" w:char="00A7"/>
      </w:r>
      <w:r w:rsidRPr="00815934">
        <w:rPr>
          <w:rFonts w:ascii="Verdana" w:hAnsi="Verdana"/>
          <w:sz w:val="20"/>
          <w:szCs w:val="20"/>
        </w:rPr>
        <w:t xml:space="preserve"> </w:t>
      </w:r>
      <w:r w:rsidR="009014D5">
        <w:rPr>
          <w:rFonts w:ascii="Verdana" w:hAnsi="Verdana"/>
          <w:sz w:val="20"/>
          <w:szCs w:val="20"/>
        </w:rPr>
        <w:t>5</w:t>
      </w:r>
      <w:r w:rsidR="00DF34C5" w:rsidRPr="00815934">
        <w:rPr>
          <w:rFonts w:ascii="Verdana" w:hAnsi="Verdana"/>
          <w:sz w:val="20"/>
          <w:szCs w:val="20"/>
        </w:rPr>
        <w:t>,</w:t>
      </w:r>
      <w:r w:rsidRPr="00815934">
        <w:rPr>
          <w:rFonts w:ascii="Verdana" w:hAnsi="Verdana"/>
          <w:sz w:val="20"/>
          <w:szCs w:val="20"/>
        </w:rPr>
        <w:t xml:space="preserve"> ust. 1</w:t>
      </w:r>
      <w:r w:rsidR="00DF34C5" w:rsidRPr="00815934">
        <w:rPr>
          <w:rFonts w:ascii="Verdana" w:hAnsi="Verdana"/>
          <w:sz w:val="20"/>
          <w:szCs w:val="20"/>
        </w:rPr>
        <w:t>,</w:t>
      </w:r>
      <w:r w:rsidRPr="00815934">
        <w:rPr>
          <w:rFonts w:ascii="Verdana" w:hAnsi="Verdana"/>
          <w:sz w:val="20"/>
          <w:szCs w:val="20"/>
        </w:rPr>
        <w:t xml:space="preserve"> </w:t>
      </w:r>
      <w:r w:rsidR="00DF34C5" w:rsidRPr="00815934">
        <w:rPr>
          <w:rFonts w:ascii="Verdana" w:hAnsi="Verdana"/>
          <w:sz w:val="20"/>
          <w:szCs w:val="20"/>
        </w:rPr>
        <w:t xml:space="preserve"> </w:t>
      </w:r>
      <w:r w:rsidRPr="00815934">
        <w:rPr>
          <w:rFonts w:ascii="Verdana" w:hAnsi="Verdana"/>
          <w:sz w:val="20"/>
          <w:szCs w:val="20"/>
        </w:rPr>
        <w:t xml:space="preserve">umowy może nastąpić na pisemny wniosek Wykonawcy lub Zamawiającego – </w:t>
      </w:r>
      <w:r w:rsidR="007C14B0" w:rsidRPr="00815934">
        <w:rPr>
          <w:rFonts w:ascii="Verdana" w:hAnsi="Verdana"/>
          <w:sz w:val="20"/>
          <w:szCs w:val="20"/>
        </w:rPr>
        <w:br/>
      </w:r>
      <w:r w:rsidRPr="00815934">
        <w:rPr>
          <w:rFonts w:ascii="Verdana" w:hAnsi="Verdana"/>
          <w:sz w:val="20"/>
          <w:szCs w:val="20"/>
        </w:rPr>
        <w:t>w przypadku ustawowej zmiany stawki podatku od towarów i usług.</w:t>
      </w:r>
    </w:p>
    <w:p w14:paraId="0E160F1D" w14:textId="753D74AB" w:rsidR="00307311" w:rsidRPr="00815934" w:rsidRDefault="00307311" w:rsidP="009629E1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Verdana" w:hAnsi="Verdana"/>
          <w:iCs/>
          <w:sz w:val="20"/>
          <w:szCs w:val="20"/>
        </w:rPr>
      </w:pPr>
      <w:r w:rsidRPr="00815934">
        <w:rPr>
          <w:rFonts w:ascii="Verdana" w:hAnsi="Verdana"/>
          <w:iCs/>
          <w:sz w:val="20"/>
          <w:szCs w:val="20"/>
        </w:rPr>
        <w:t>Zmiana wysokości wynagrodzenia należnego Wykonawcy w przypadku zaistnienia przesłanki, o której mowa w ust. 3, polega na tym, że do niezafakturowanej części wynagrodzenia netto, należnego Wykonawcy za wykonanie przedmiotu umowy po dniu wejścia w życie przepisów zmieniających stawkę podatku od towarów i usług zostanie doliczony podatek VAT zgodnie z obowiązującą stawką tego podatku.</w:t>
      </w:r>
    </w:p>
    <w:p w14:paraId="7F4E871A" w14:textId="0D67F008" w:rsidR="00307311" w:rsidRPr="00815934" w:rsidRDefault="00307311" w:rsidP="009629E1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iCs/>
          <w:sz w:val="20"/>
          <w:szCs w:val="20"/>
        </w:rPr>
        <w:t>Zatwierdzenie wniosku stanowi podstawę do zawarci</w:t>
      </w:r>
      <w:r w:rsidR="009629E1" w:rsidRPr="00815934">
        <w:rPr>
          <w:rFonts w:ascii="Verdana" w:hAnsi="Verdana"/>
          <w:iCs/>
          <w:sz w:val="20"/>
          <w:szCs w:val="20"/>
        </w:rPr>
        <w:t xml:space="preserve">a </w:t>
      </w:r>
      <w:r w:rsidRPr="00815934">
        <w:rPr>
          <w:rFonts w:ascii="Verdana" w:hAnsi="Verdana"/>
          <w:iCs/>
          <w:sz w:val="20"/>
          <w:szCs w:val="20"/>
        </w:rPr>
        <w:t>aneksu o dokonanie zmiany wysokości wynagrodzenia należnego Wykonawcy.</w:t>
      </w:r>
    </w:p>
    <w:p w14:paraId="02A1D9CC" w14:textId="39AD6E49" w:rsidR="00307311" w:rsidRDefault="00307311" w:rsidP="00307311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FB19B2D" w14:textId="77777777" w:rsidR="00302C25" w:rsidRPr="00815934" w:rsidRDefault="00302C25" w:rsidP="00307311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DA0A44D" w14:textId="79D272F8" w:rsidR="00307311" w:rsidRDefault="000D081B" w:rsidP="00966D4A">
      <w:pPr>
        <w:spacing w:after="120"/>
        <w:jc w:val="center"/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§ 15</w:t>
      </w:r>
    </w:p>
    <w:p w14:paraId="19919F04" w14:textId="77777777" w:rsidR="00F74263" w:rsidRDefault="00F74263" w:rsidP="00966D4A">
      <w:pPr>
        <w:spacing w:after="120"/>
        <w:jc w:val="center"/>
        <w:rPr>
          <w:rFonts w:ascii="Verdana" w:eastAsia="Calibri" w:hAnsi="Verdana"/>
          <w:b/>
          <w:sz w:val="20"/>
          <w:szCs w:val="20"/>
        </w:rPr>
      </w:pPr>
    </w:p>
    <w:p w14:paraId="532C1C31" w14:textId="77777777" w:rsidR="00C630FB" w:rsidRPr="00C630FB" w:rsidRDefault="00250310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0E1725">
        <w:rPr>
          <w:rFonts w:ascii="Verdana" w:hAnsi="Verdana"/>
          <w:sz w:val="20"/>
          <w:szCs w:val="20"/>
        </w:rPr>
        <w:tab/>
      </w:r>
      <w:r w:rsidR="00C630FB" w:rsidRPr="00C630FB">
        <w:rPr>
          <w:rFonts w:ascii="Verdana" w:hAnsi="Verdana"/>
          <w:sz w:val="20"/>
          <w:szCs w:val="20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5E42789D" w14:textId="77777777" w:rsidR="00C630FB" w:rsidRPr="00C630FB" w:rsidRDefault="00C630FB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C630FB">
        <w:rPr>
          <w:rFonts w:ascii="Verdana" w:hAnsi="Verdana"/>
          <w:sz w:val="20"/>
          <w:szCs w:val="20"/>
        </w:rPr>
        <w:t>2. Administratorem danych osobowych po stronie Zamawiającego jest Generalny Dyrektor Dróg Krajowych i Autostrad. Administratorem danych po stronie Wykonawcy jest …</w:t>
      </w:r>
    </w:p>
    <w:p w14:paraId="3719FFB2" w14:textId="77777777" w:rsidR="00C630FB" w:rsidRPr="00C630FB" w:rsidRDefault="00C630FB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C630FB">
        <w:rPr>
          <w:rFonts w:ascii="Verdana" w:hAnsi="Verdana"/>
          <w:sz w:val="20"/>
          <w:szCs w:val="20"/>
        </w:rPr>
        <w:t xml:space="preserve">3. Wykonawca zobowiązuje się poinformować wszystkie osoby fizyczne związane z realizacją niniejszej umowy (w tym osoby fizyczne prowadzące działalność gospodarczą), których dane osobowe w jakiejkolwiek formie będą udostępnione przez </w:t>
      </w:r>
      <w:r w:rsidRPr="00C630FB">
        <w:rPr>
          <w:rFonts w:ascii="Verdana" w:hAnsi="Verdana"/>
          <w:sz w:val="20"/>
          <w:szCs w:val="20"/>
        </w:rPr>
        <w:lastRenderedPageBreak/>
        <w:t>Wykonawcę Zamawiającemu, o fakcie rozpoczęcia przetwarzania tych danych osobowych przez Zamawiającego.</w:t>
      </w:r>
    </w:p>
    <w:p w14:paraId="7B730F46" w14:textId="77777777" w:rsidR="00C630FB" w:rsidRPr="00C630FB" w:rsidRDefault="00C630FB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C630FB">
        <w:rPr>
          <w:rFonts w:ascii="Verdana" w:hAnsi="Verdana"/>
          <w:sz w:val="20"/>
          <w:szCs w:val="20"/>
        </w:rPr>
        <w:t>4. Obowiązek, o którym mowa w ust. 3, zostanie wykonany poprzez przekazanie osobom, których dane osobowe przetwarza Zamawiający aktualnej klauzuli informacyjnej dostępnej na stronie internetowej https://www.gov.pl/web/gddkia/przetwarzanie-danych-osobowych-pracownikow-wykonawcow-i-podwykonawcow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081DF8CE" w14:textId="77777777" w:rsidR="00C630FB" w:rsidRPr="00C630FB" w:rsidRDefault="00C630FB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C630FB">
        <w:rPr>
          <w:rFonts w:ascii="Verdana" w:hAnsi="Verdana"/>
          <w:sz w:val="20"/>
          <w:szCs w:val="20"/>
        </w:rPr>
        <w:t>5. Wykonawca ponosi wobec Zamawiającego pełną odpowiedzialność z tytułu niewykonania lub nienależytego wykonania obowiązków wskazanych powyżej.</w:t>
      </w:r>
    </w:p>
    <w:p w14:paraId="0A871162" w14:textId="1D2297F4" w:rsidR="00307311" w:rsidRDefault="00307311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</w:p>
    <w:p w14:paraId="4E8A126A" w14:textId="77777777" w:rsidR="00302C25" w:rsidRPr="00815934" w:rsidRDefault="00302C25" w:rsidP="00C630FB">
      <w:pPr>
        <w:pStyle w:val="Bezodstpw"/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</w:p>
    <w:p w14:paraId="7AB29B77" w14:textId="03B8E3D9" w:rsidR="00307311" w:rsidRDefault="000D081B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16</w:t>
      </w:r>
    </w:p>
    <w:p w14:paraId="6709B693" w14:textId="77777777" w:rsidR="00F74263" w:rsidRDefault="00F74263" w:rsidP="00966D4A">
      <w:pPr>
        <w:pStyle w:val="Tekstpodstawowy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F347A39" w14:textId="4336BCE8" w:rsidR="009D058E" w:rsidRPr="00815934" w:rsidRDefault="009D058E" w:rsidP="009D058E">
      <w:pPr>
        <w:pStyle w:val="Tekstpodstawowy"/>
        <w:numPr>
          <w:ilvl w:val="0"/>
          <w:numId w:val="3"/>
        </w:numPr>
        <w:tabs>
          <w:tab w:val="clear" w:pos="1069"/>
        </w:tabs>
        <w:spacing w:after="120" w:line="276" w:lineRule="auto"/>
        <w:ind w:left="284" w:hanging="284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 ramach wynagrodzenia Wykonawca:</w:t>
      </w:r>
    </w:p>
    <w:p w14:paraId="688540D6" w14:textId="77777777" w:rsidR="009D058E" w:rsidRPr="00815934" w:rsidRDefault="009D058E" w:rsidP="009D058E">
      <w:pPr>
        <w:pStyle w:val="Tekstpodstawowy"/>
        <w:spacing w:line="276" w:lineRule="auto"/>
        <w:ind w:left="567" w:hanging="283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1) przenosi na Zamawiającego autorskie prawa majątkowe do wszystkich utworów w rozumieniu ustawy o Prawie autorskim i prawach pokrewnych wytworzonych w trakcie realizacji przedmiotu Umowy, w szczególności takich jak: projekty, raporty, mapy, wykresy, rysunki, specyfikacje techniczne, plany, dane statystyczne, ekspertyzy, obliczenia i inne dokumenty powstałe przy realizacji umowy oraz broszury, projekty graficzne, materiały redakcyjne, materiały filmowe, zdjęcia, zwanych dalej utworami, </w:t>
      </w:r>
    </w:p>
    <w:p w14:paraId="5B154881" w14:textId="77777777" w:rsidR="009D058E" w:rsidRPr="00815934" w:rsidRDefault="009D058E" w:rsidP="009D058E">
      <w:pPr>
        <w:pStyle w:val="Tekstpodstawowy"/>
        <w:spacing w:line="276" w:lineRule="auto"/>
        <w:ind w:left="567" w:hanging="283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2) zezwala Zamawiającemu na korzystanie z opracowań utworów oraz ich przeróbek oraz na rozporządzanie tymi opracowaniami wraz z przeróbkami - tj. udziela Zamawiającemu praw zależnych. </w:t>
      </w:r>
    </w:p>
    <w:p w14:paraId="5A8B52E1" w14:textId="77777777" w:rsidR="009D058E" w:rsidRPr="00815934" w:rsidRDefault="009D058E" w:rsidP="009D058E">
      <w:pPr>
        <w:pStyle w:val="Tekstpodstawowy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2. Nabycie przez Zamawiającego praw, o których mowa w ust.1, następuje: </w:t>
      </w:r>
    </w:p>
    <w:p w14:paraId="2DF76FA9" w14:textId="77777777" w:rsidR="009D058E" w:rsidRPr="00815934" w:rsidRDefault="009D058E" w:rsidP="009D058E">
      <w:pPr>
        <w:pStyle w:val="Tekstpodstawowy"/>
        <w:spacing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1) z chwilą faktycznego wydania poszczególnych części przedmiotu Umowy Zamawiającemu, oraz </w:t>
      </w:r>
    </w:p>
    <w:p w14:paraId="08836BC8" w14:textId="77777777" w:rsidR="009D058E" w:rsidRPr="00815934" w:rsidRDefault="009D058E" w:rsidP="009D058E">
      <w:pPr>
        <w:pStyle w:val="Tekstpodstawowy"/>
        <w:spacing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2) bez ograniczeń co do terytorium, czasu, liczby egzemplarzy, w zakresie następujących pól eksploatacji: </w:t>
      </w:r>
    </w:p>
    <w:p w14:paraId="34CA92C7" w14:textId="77777777" w:rsidR="009D058E" w:rsidRPr="00815934" w:rsidRDefault="009D058E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a) użytkowania utworów na własny użytek i użytek swoich jednostek organizacyjnych oraz użytek osób trzecich w celach związanych z realizacją niniejszej Umowy oraz zadań Zamawiającego, </w:t>
      </w:r>
    </w:p>
    <w:p w14:paraId="5A6D9BD5" w14:textId="77777777" w:rsidR="009D058E" w:rsidRPr="00815934" w:rsidRDefault="009D058E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b) utrwalenie utworów na wszelkich rodzajach nośników, a w szczególności na nośnikach video, taśmie światłoczułej, magnetycznej, dyskach komputerowych oraz wszelkich typach nośników przeznaczonych do zapisu cyfrowego (np. CD, DVD, Blue-ray, pendrive, itd.), </w:t>
      </w:r>
    </w:p>
    <w:p w14:paraId="3E31715C" w14:textId="36B1CDBA" w:rsidR="0029141C" w:rsidRPr="00815934" w:rsidRDefault="009D058E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c) zwielokrotnianie utworów dowolną techniką w dowolnej ilości, w tym techniką magnetyczną na kasetach video, techniką światłoczułą i cyfrową, techniką zapisu komputerowego na wszystkich rodzajach nośników dostosowanych do tej formy zapisu,</w:t>
      </w:r>
      <w:r w:rsidR="0029141C" w:rsidRPr="00815934">
        <w:rPr>
          <w:rFonts w:ascii="Verdana" w:hAnsi="Verdana"/>
          <w:sz w:val="20"/>
          <w:szCs w:val="20"/>
        </w:rPr>
        <w:t xml:space="preserve"> wytwarzanie jakąkolwiek techniką egzemplarzy utworu, w tym techniką drukarską, reprograficzną , zapisu magnetycznego oraz techniką cyfrową, </w:t>
      </w:r>
    </w:p>
    <w:p w14:paraId="09D6B403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d) wprowadzanie utworów do pamięci komputera na dowolnej liczbie stanowisk komputerowych oraz do sieci multimedialnej, telekomunikacyjnej, komputerowej, w tym do Internetu, </w:t>
      </w:r>
    </w:p>
    <w:p w14:paraId="0CC4858D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e) wyświetlanie, publiczne odtwarzanie utworu, </w:t>
      </w:r>
    </w:p>
    <w:p w14:paraId="6A441703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lastRenderedPageBreak/>
        <w:t xml:space="preserve">f) nadawanie całości lub wybranych fragmentów utworów za pomocą wizji albo fonii przewodowej i bezprzewodowej przez stację naziemną, </w:t>
      </w:r>
    </w:p>
    <w:p w14:paraId="5133AF0C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g) nadawanie za pośrednictwem satelity, </w:t>
      </w:r>
    </w:p>
    <w:p w14:paraId="46CF3AD9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h) reemisja,</w:t>
      </w:r>
    </w:p>
    <w:p w14:paraId="1711685B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 i) wypożyczanie, najem lub wymiana nośników, na których utwór utrwalono, </w:t>
      </w:r>
    </w:p>
    <w:p w14:paraId="11DD3684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j) wykorzystanie w utworach multimedialnych, </w:t>
      </w:r>
    </w:p>
    <w:p w14:paraId="6E81160E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k) wykorzystywanie całości lub fragmentów utworów do celów promocyjnych i reklamy oraz w sporach sądowych i sporach pozasądowych, </w:t>
      </w:r>
    </w:p>
    <w:p w14:paraId="69380873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l) sporządzenie wersji obcojęzycznych, zarówno przy użyciu napisów, jak i lektora, </w:t>
      </w:r>
    </w:p>
    <w:p w14:paraId="25A91D3D" w14:textId="77777777" w:rsidR="0029141C" w:rsidRPr="00815934" w:rsidRDefault="0029141C" w:rsidP="0029141C">
      <w:pPr>
        <w:pStyle w:val="Tekstpodstawowy"/>
        <w:spacing w:line="276" w:lineRule="auto"/>
        <w:ind w:left="851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m) publiczne udostępnianie utworów w taki sposób, aby każdy mógł mieć do nich dostęp w miejscu i w czasie przez niego wybranym. </w:t>
      </w:r>
    </w:p>
    <w:p w14:paraId="63D3717E" w14:textId="77777777" w:rsidR="0029141C" w:rsidRPr="00815934" w:rsidRDefault="0029141C" w:rsidP="00C3055E">
      <w:pPr>
        <w:pStyle w:val="Tekstpodstawowy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3. Równocześnie z nabyciem autorskich praw majątkowych do utworów Zamawiający nabywa własność wszystkich egzemplarzy, na których utwory zostały utrwalone. </w:t>
      </w:r>
    </w:p>
    <w:p w14:paraId="41B5E1CA" w14:textId="77777777" w:rsidR="0029141C" w:rsidRPr="00815934" w:rsidRDefault="0029141C" w:rsidP="00C3055E">
      <w:pPr>
        <w:pStyle w:val="Tekstpodstawowy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4. Wykonawca wyraża zgodę na dokonywanie zmian i modyfikacji utworów/dokumentów samodzielnie przez Zamawiającego lub osoby wskazane przez Zamawiającego w zakresie ust. 1 pkt 2. </w:t>
      </w:r>
    </w:p>
    <w:p w14:paraId="79A3D540" w14:textId="77777777" w:rsidR="0029141C" w:rsidRPr="00815934" w:rsidRDefault="0029141C" w:rsidP="00C3055E">
      <w:pPr>
        <w:pStyle w:val="Tekstpodstawowy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5. Nie później niż w terminie miesiąca od zakończenia trwania Umowy lub najpóźniej w dniu rozwiązania Umowy, Wykonawca zobowiązany jest przekazać Zamawiającemu wszystkie dokumenty wytworzone przez Wykonawcę w ramach realizacji Umowy. </w:t>
      </w:r>
    </w:p>
    <w:p w14:paraId="1D38F469" w14:textId="77777777" w:rsidR="0029141C" w:rsidRPr="00815934" w:rsidRDefault="0029141C" w:rsidP="00C3055E">
      <w:pPr>
        <w:pStyle w:val="Tekstpodstawowy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6. Wykonawca jest zobowiązany nie publikować artykułów dotyczących Usługi, powoływać się na Umowę w trakcie świadczenia jakichkolwiek usług innym osobom, oraz nie wyjawiać informacji uzyskanych od Zamawiającego, bez jego uprzedniej zgody wystawionej na piśmie. </w:t>
      </w:r>
    </w:p>
    <w:p w14:paraId="2D0512DF" w14:textId="77777777" w:rsidR="0029141C" w:rsidRPr="00815934" w:rsidRDefault="0029141C" w:rsidP="00C3055E">
      <w:pPr>
        <w:pStyle w:val="Tekstpodstawowy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7. Wykonawca zobowiązuje się, że wykonując Umowę będzie przestrzegał przepisów ustawy z dnia 4 lutego 1994 r. – o prawie autorskim i prawach pokrewnych (tj. Dz. U. z 2022 r., poz. 2509 ze zm.) i nie naruszy praw majątkowych osób trzecich, a utwory przekaże Zamawiającemu w stanie wolnym od obciążeń prawami tych osób.</w:t>
      </w:r>
    </w:p>
    <w:p w14:paraId="51FA4222" w14:textId="77777777" w:rsidR="00A132E6" w:rsidRDefault="00A132E6" w:rsidP="009D058E">
      <w:pPr>
        <w:pStyle w:val="Tekstpodstawowy"/>
        <w:spacing w:after="120" w:line="276" w:lineRule="auto"/>
        <w:ind w:left="1069"/>
        <w:rPr>
          <w:rFonts w:ascii="Verdana" w:hAnsi="Verdana"/>
          <w:b/>
          <w:sz w:val="20"/>
          <w:szCs w:val="20"/>
        </w:rPr>
      </w:pPr>
    </w:p>
    <w:p w14:paraId="2FA3E257" w14:textId="77777777" w:rsidR="00302C25" w:rsidRDefault="00302C25" w:rsidP="009D058E">
      <w:pPr>
        <w:pStyle w:val="Tekstpodstawowy"/>
        <w:spacing w:after="120" w:line="276" w:lineRule="auto"/>
        <w:ind w:left="1069"/>
        <w:rPr>
          <w:rFonts w:ascii="Verdana" w:hAnsi="Verdana"/>
          <w:b/>
          <w:sz w:val="20"/>
          <w:szCs w:val="20"/>
        </w:rPr>
      </w:pPr>
    </w:p>
    <w:p w14:paraId="755F1951" w14:textId="66092AAF" w:rsidR="0029141C" w:rsidRPr="00815934" w:rsidRDefault="0029141C" w:rsidP="0029141C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>§</w:t>
      </w:r>
      <w:r w:rsidR="000D081B">
        <w:rPr>
          <w:rFonts w:ascii="Verdana" w:hAnsi="Verdana"/>
          <w:b/>
          <w:sz w:val="20"/>
          <w:szCs w:val="20"/>
        </w:rPr>
        <w:t xml:space="preserve"> 17</w:t>
      </w:r>
    </w:p>
    <w:p w14:paraId="179FB730" w14:textId="77777777" w:rsidR="00F74263" w:rsidRPr="00815934" w:rsidRDefault="00F74263" w:rsidP="0029141C">
      <w:pPr>
        <w:pStyle w:val="Tekstpodstawowy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7AEB92D" w14:textId="05D732AB" w:rsidR="00E4766F" w:rsidRDefault="004A2EA8" w:rsidP="00E4766F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Umowę sporządzono w dwóch</w:t>
      </w:r>
      <w:r w:rsidR="00E4766F" w:rsidRPr="00E4766F">
        <w:rPr>
          <w:rFonts w:ascii="Verdana" w:hAnsi="Verdana"/>
          <w:sz w:val="20"/>
          <w:szCs w:val="20"/>
        </w:rPr>
        <w:t xml:space="preserve"> jednobrzmiących egzemplarzach w tym dwa dla Zamawiającego i jeden dla Wykonawcy.</w:t>
      </w:r>
    </w:p>
    <w:p w14:paraId="1DB7DDC1" w14:textId="29FB45BA" w:rsidR="0029141C" w:rsidRPr="00815934" w:rsidRDefault="0029141C" w:rsidP="00E4766F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Sądem właściwym do rozstrzygania ewentualnych sporów będzie właściwy rzeczowo sąd powszechny w Zielonej Górze. </w:t>
      </w:r>
    </w:p>
    <w:p w14:paraId="31C2F687" w14:textId="0F235A08" w:rsidR="0029141C" w:rsidRPr="00815934" w:rsidRDefault="0029141C" w:rsidP="0029141C">
      <w:pPr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Wszelkie zmiany umowy wymagają formy pisemnej pod rygorem nieważności, z zastrzeżeniem zmian które zgodnie z niniejszą umową nie wymagają takiej formy.</w:t>
      </w:r>
    </w:p>
    <w:p w14:paraId="2D4B69B9" w14:textId="77777777" w:rsidR="00C43719" w:rsidRPr="00815934" w:rsidRDefault="00C43719" w:rsidP="0029141C">
      <w:pPr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 przypadku przesunięcia daty podpisania Umowy z Wykonawcą Robót Budowlanych w stosunku do planowanej termin wykonania niniejszej umowy również ulegnie przesunięciu o ten sam okres bez dodatkowego wynagrodzenia z tego tytułu.</w:t>
      </w:r>
    </w:p>
    <w:p w14:paraId="3056F67E" w14:textId="77777777" w:rsidR="00E718CD" w:rsidRPr="00815934" w:rsidRDefault="00C43719" w:rsidP="0029141C">
      <w:pPr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W razie zaistnienia okoliczności, w wyniku których nie dojdzie do podpisania Umowy z Wykonawcą Robót Budowlanych, Zamawiający zastrzega sobie możliwość odstąpienia od Umowy a Wykonawca </w:t>
      </w:r>
      <w:r w:rsidR="00E718CD" w:rsidRPr="00815934">
        <w:rPr>
          <w:rFonts w:ascii="Verdana" w:hAnsi="Verdana"/>
          <w:sz w:val="20"/>
          <w:szCs w:val="20"/>
        </w:rPr>
        <w:t xml:space="preserve">z tego tytułu nie będzie występował z roszczeniem do Zamawiającego. </w:t>
      </w:r>
    </w:p>
    <w:p w14:paraId="5A419CB0" w14:textId="4D91A4F6" w:rsidR="00C43719" w:rsidRPr="00815934" w:rsidRDefault="00E718CD" w:rsidP="0029141C">
      <w:pPr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W przypadku wydłużenia okresu realizacji robót budowlanych ponad okres wskazany w niniejszej Umowie, Wykonawca zobowiązuje się świadczyć usługi stanowiące przedmiot umowy do czasu faktycznego zakończenia robót budowlanych oraz rozliczenia zadania i odbioru końcowego.</w:t>
      </w:r>
      <w:r w:rsidR="00C43719" w:rsidRPr="00815934">
        <w:rPr>
          <w:rFonts w:ascii="Verdana" w:hAnsi="Verdana"/>
          <w:sz w:val="20"/>
          <w:szCs w:val="20"/>
        </w:rPr>
        <w:t xml:space="preserve"> </w:t>
      </w:r>
    </w:p>
    <w:p w14:paraId="1F78627A" w14:textId="76AB71F1" w:rsidR="0029141C" w:rsidRPr="00815934" w:rsidRDefault="0029141C" w:rsidP="0029141C">
      <w:pPr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 xml:space="preserve">Umowa niniejsza zawiera </w:t>
      </w:r>
      <w:r w:rsidR="00302C25">
        <w:rPr>
          <w:rFonts w:ascii="Verdana" w:hAnsi="Verdana"/>
          <w:sz w:val="20"/>
          <w:szCs w:val="20"/>
        </w:rPr>
        <w:t>……</w:t>
      </w:r>
      <w:r w:rsidRPr="00815934">
        <w:rPr>
          <w:rFonts w:ascii="Verdana" w:hAnsi="Verdana"/>
          <w:sz w:val="20"/>
          <w:szCs w:val="20"/>
        </w:rPr>
        <w:t xml:space="preserve"> ponumerowanych i parafowanych stron.</w:t>
      </w:r>
    </w:p>
    <w:p w14:paraId="68669618" w14:textId="77777777" w:rsidR="0029141C" w:rsidRPr="00815934" w:rsidRDefault="0029141C" w:rsidP="0029141C">
      <w:pPr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lastRenderedPageBreak/>
        <w:t>Integralną część umowy stanowią załączniki:</w:t>
      </w:r>
    </w:p>
    <w:p w14:paraId="42990444" w14:textId="530D7019" w:rsidR="0029141C" w:rsidRPr="00815934" w:rsidRDefault="0029141C" w:rsidP="0029141C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Opis Przedmiotu Zamówienia,</w:t>
      </w:r>
    </w:p>
    <w:p w14:paraId="03456D9D" w14:textId="4A921EAE" w:rsidR="0029141C" w:rsidRPr="00815934" w:rsidRDefault="00357CE5" w:rsidP="0029141C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Dokumentacja projektowa – </w:t>
      </w:r>
      <w:r w:rsidR="0029141C" w:rsidRPr="00815934">
        <w:rPr>
          <w:rFonts w:ascii="Verdana" w:hAnsi="Verdana"/>
          <w:sz w:val="20"/>
          <w:szCs w:val="20"/>
        </w:rPr>
        <w:t>PW, STWiORB</w:t>
      </w:r>
      <w:r w:rsidR="00302C25">
        <w:rPr>
          <w:rFonts w:ascii="Verdana" w:hAnsi="Verdana"/>
          <w:sz w:val="20"/>
          <w:szCs w:val="20"/>
        </w:rPr>
        <w:t>.</w:t>
      </w:r>
    </w:p>
    <w:p w14:paraId="198AC966" w14:textId="1073D20D" w:rsidR="0029141C" w:rsidRPr="00815934" w:rsidRDefault="0029141C" w:rsidP="0029141C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Oferta Wykonawcy</w:t>
      </w:r>
      <w:r w:rsidR="00302C25">
        <w:rPr>
          <w:rFonts w:ascii="Verdana" w:hAnsi="Verdana"/>
          <w:sz w:val="20"/>
          <w:szCs w:val="20"/>
        </w:rPr>
        <w:t>.</w:t>
      </w:r>
    </w:p>
    <w:p w14:paraId="5CA0AEE5" w14:textId="77777777" w:rsidR="00307311" w:rsidRPr="00815934" w:rsidRDefault="00307311" w:rsidP="00307311">
      <w:pPr>
        <w:pStyle w:val="Tekstpodstawowywcity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sz w:val="20"/>
          <w:szCs w:val="20"/>
        </w:rPr>
      </w:pPr>
    </w:p>
    <w:p w14:paraId="284B206A" w14:textId="39FB9920" w:rsidR="00307311" w:rsidRDefault="00307311" w:rsidP="00307311">
      <w:pPr>
        <w:pStyle w:val="Tekstpodstawowywcity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sz w:val="20"/>
          <w:szCs w:val="20"/>
        </w:rPr>
      </w:pPr>
      <w:r w:rsidRPr="00815934">
        <w:rPr>
          <w:rFonts w:ascii="Verdana" w:hAnsi="Verdana"/>
          <w:sz w:val="20"/>
          <w:szCs w:val="20"/>
        </w:rPr>
        <w:t>PODPISY STRON:</w:t>
      </w:r>
    </w:p>
    <w:p w14:paraId="042E41A9" w14:textId="77777777" w:rsidR="00952693" w:rsidRDefault="00952693" w:rsidP="00307311">
      <w:pPr>
        <w:pStyle w:val="Tekstpodstawowywcity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sz w:val="20"/>
          <w:szCs w:val="20"/>
        </w:rPr>
      </w:pPr>
    </w:p>
    <w:p w14:paraId="6427C36A" w14:textId="0D1D67AB" w:rsidR="007C2631" w:rsidRPr="00073536" w:rsidRDefault="00307311" w:rsidP="00073536">
      <w:pPr>
        <w:ind w:left="567"/>
        <w:jc w:val="both"/>
        <w:rPr>
          <w:rFonts w:ascii="Verdana" w:hAnsi="Verdana"/>
          <w:b/>
          <w:sz w:val="20"/>
          <w:szCs w:val="20"/>
        </w:rPr>
      </w:pPr>
      <w:r w:rsidRPr="00815934">
        <w:rPr>
          <w:rFonts w:ascii="Verdana" w:hAnsi="Verdana"/>
          <w:b/>
          <w:sz w:val="20"/>
          <w:szCs w:val="20"/>
        </w:rPr>
        <w:t xml:space="preserve">    ZAMAWIAJĄCY                                                        WYKONAWCA</w:t>
      </w:r>
    </w:p>
    <w:p w14:paraId="243EC826" w14:textId="77777777" w:rsidR="0088537A" w:rsidRDefault="0088537A" w:rsidP="00307311">
      <w:pPr>
        <w:spacing w:before="120"/>
        <w:ind w:left="2127" w:hanging="2127"/>
        <w:jc w:val="both"/>
        <w:rPr>
          <w:rFonts w:ascii="Verdana" w:hAnsi="Verdana"/>
          <w:bCs/>
          <w:sz w:val="20"/>
          <w:szCs w:val="20"/>
        </w:rPr>
      </w:pPr>
    </w:p>
    <w:p w14:paraId="502B4501" w14:textId="77777777" w:rsidR="0088537A" w:rsidRDefault="0088537A" w:rsidP="00307311">
      <w:pPr>
        <w:spacing w:before="120"/>
        <w:ind w:left="2127" w:hanging="2127"/>
        <w:jc w:val="both"/>
        <w:rPr>
          <w:rFonts w:ascii="Verdana" w:hAnsi="Verdana"/>
          <w:bCs/>
          <w:sz w:val="20"/>
          <w:szCs w:val="20"/>
        </w:rPr>
      </w:pPr>
    </w:p>
    <w:p w14:paraId="4CF2ECFE" w14:textId="77777777" w:rsidR="0088537A" w:rsidRDefault="0088537A" w:rsidP="00307311">
      <w:pPr>
        <w:spacing w:before="120"/>
        <w:ind w:left="2127" w:hanging="2127"/>
        <w:jc w:val="both"/>
        <w:rPr>
          <w:rFonts w:ascii="Verdana" w:hAnsi="Verdana"/>
          <w:bCs/>
          <w:sz w:val="20"/>
          <w:szCs w:val="20"/>
        </w:rPr>
      </w:pPr>
    </w:p>
    <w:p w14:paraId="6480AF85" w14:textId="0847FE49" w:rsidR="00307311" w:rsidRPr="00815934" w:rsidRDefault="00307311" w:rsidP="00307311">
      <w:pPr>
        <w:spacing w:before="120"/>
        <w:ind w:left="2127" w:hanging="2127"/>
        <w:jc w:val="both"/>
        <w:rPr>
          <w:rFonts w:ascii="Verdana" w:hAnsi="Verdana"/>
        </w:rPr>
      </w:pPr>
      <w:r w:rsidRPr="00815934">
        <w:rPr>
          <w:rFonts w:ascii="Verdana" w:hAnsi="Verdana"/>
          <w:bCs/>
          <w:sz w:val="20"/>
          <w:szCs w:val="20"/>
        </w:rPr>
        <w:t>………………………………………………..                                   …………………………………………………..</w:t>
      </w:r>
    </w:p>
    <w:p w14:paraId="37DA5E61" w14:textId="75BEE5F7" w:rsidR="00DF145C" w:rsidRPr="00815934" w:rsidRDefault="00DF145C"/>
    <w:p w14:paraId="37892367" w14:textId="17E66666" w:rsidR="00966D4A" w:rsidRDefault="00966D4A"/>
    <w:p w14:paraId="7CF30270" w14:textId="77777777" w:rsidR="00F17018" w:rsidRPr="00815934" w:rsidRDefault="00F17018"/>
    <w:p w14:paraId="73526523" w14:textId="15BC1407" w:rsidR="00966D4A" w:rsidRPr="00815934" w:rsidRDefault="00966D4A"/>
    <w:p w14:paraId="7796DF18" w14:textId="73F3C34C" w:rsidR="00966D4A" w:rsidRPr="00815934" w:rsidRDefault="00966D4A">
      <w:r w:rsidRPr="00815934">
        <w:rPr>
          <w:rFonts w:ascii="Verdana" w:hAnsi="Verdana"/>
          <w:bCs/>
          <w:sz w:val="20"/>
          <w:szCs w:val="20"/>
        </w:rPr>
        <w:t>………………………………………………..</w:t>
      </w:r>
    </w:p>
    <w:sectPr w:rsidR="00966D4A" w:rsidRPr="00815934" w:rsidSect="001E75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7745" w14:textId="77777777" w:rsidR="00C40492" w:rsidRDefault="00C40492" w:rsidP="00307311">
      <w:r>
        <w:separator/>
      </w:r>
    </w:p>
  </w:endnote>
  <w:endnote w:type="continuationSeparator" w:id="0">
    <w:p w14:paraId="5FD7F9D0" w14:textId="77777777" w:rsidR="00C40492" w:rsidRDefault="00C40492" w:rsidP="0030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71BD8t00">
    <w:charset w:val="00"/>
    <w:family w:val="auto"/>
    <w:pitch w:val="variable"/>
  </w:font>
  <w:font w:name="CIDFont+F5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5578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1BABB0" w14:textId="77777777" w:rsidR="00DF145C" w:rsidRDefault="00DF145C">
            <w:pPr>
              <w:pStyle w:val="Stopka"/>
              <w:jc w:val="center"/>
              <w:rPr>
                <w:sz w:val="18"/>
                <w:szCs w:val="18"/>
              </w:rPr>
            </w:pPr>
          </w:p>
          <w:p w14:paraId="1D961E90" w14:textId="77777777" w:rsidR="00DF145C" w:rsidRDefault="007C2631">
            <w:pPr>
              <w:pStyle w:val="Stopka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------------------------------------------------------------------------------------------------------------------------------------------------------</w:t>
            </w:r>
          </w:p>
          <w:p w14:paraId="231F2BF4" w14:textId="731670A8" w:rsidR="00DF145C" w:rsidRPr="000457AB" w:rsidRDefault="007C2631">
            <w:pPr>
              <w:pStyle w:val="Stopka"/>
              <w:jc w:val="center"/>
              <w:rPr>
                <w:sz w:val="18"/>
                <w:szCs w:val="18"/>
              </w:rPr>
            </w:pPr>
            <w:r w:rsidRPr="000457AB">
              <w:rPr>
                <w:i/>
                <w:sz w:val="18"/>
                <w:szCs w:val="18"/>
              </w:rPr>
              <w:t xml:space="preserve">Strona </w:t>
            </w:r>
            <w:r w:rsidRPr="000457AB">
              <w:rPr>
                <w:bCs/>
                <w:i/>
                <w:sz w:val="18"/>
                <w:szCs w:val="18"/>
              </w:rPr>
              <w:fldChar w:fldCharType="begin"/>
            </w:r>
            <w:r w:rsidRPr="000457AB">
              <w:rPr>
                <w:bCs/>
                <w:i/>
                <w:sz w:val="18"/>
                <w:szCs w:val="18"/>
              </w:rPr>
              <w:instrText>PAGE</w:instrText>
            </w:r>
            <w:r w:rsidRPr="000457AB">
              <w:rPr>
                <w:bCs/>
                <w:i/>
                <w:sz w:val="18"/>
                <w:szCs w:val="18"/>
              </w:rPr>
              <w:fldChar w:fldCharType="separate"/>
            </w:r>
            <w:r w:rsidR="009014D5">
              <w:rPr>
                <w:bCs/>
                <w:i/>
                <w:noProof/>
                <w:sz w:val="18"/>
                <w:szCs w:val="18"/>
              </w:rPr>
              <w:t>13</w:t>
            </w:r>
            <w:r w:rsidRPr="000457AB">
              <w:rPr>
                <w:bCs/>
                <w:i/>
                <w:sz w:val="18"/>
                <w:szCs w:val="18"/>
              </w:rPr>
              <w:fldChar w:fldCharType="end"/>
            </w:r>
            <w:r w:rsidRPr="000457AB">
              <w:rPr>
                <w:i/>
                <w:sz w:val="18"/>
                <w:szCs w:val="18"/>
              </w:rPr>
              <w:t xml:space="preserve"> z </w:t>
            </w:r>
            <w:r w:rsidRPr="000457AB">
              <w:rPr>
                <w:bCs/>
                <w:i/>
                <w:sz w:val="18"/>
                <w:szCs w:val="18"/>
              </w:rPr>
              <w:fldChar w:fldCharType="begin"/>
            </w:r>
            <w:r w:rsidRPr="000457AB">
              <w:rPr>
                <w:bCs/>
                <w:i/>
                <w:sz w:val="18"/>
                <w:szCs w:val="18"/>
              </w:rPr>
              <w:instrText>NUMPAGES</w:instrText>
            </w:r>
            <w:r w:rsidRPr="000457AB">
              <w:rPr>
                <w:bCs/>
                <w:i/>
                <w:sz w:val="18"/>
                <w:szCs w:val="18"/>
              </w:rPr>
              <w:fldChar w:fldCharType="separate"/>
            </w:r>
            <w:r w:rsidR="009014D5">
              <w:rPr>
                <w:bCs/>
                <w:i/>
                <w:noProof/>
                <w:sz w:val="18"/>
                <w:szCs w:val="18"/>
              </w:rPr>
              <w:t>15</w:t>
            </w:r>
            <w:r w:rsidRPr="000457AB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586BE" w14:textId="77777777" w:rsidR="00C40492" w:rsidRDefault="00C40492" w:rsidP="00307311">
      <w:r>
        <w:separator/>
      </w:r>
    </w:p>
  </w:footnote>
  <w:footnote w:type="continuationSeparator" w:id="0">
    <w:p w14:paraId="20E224C8" w14:textId="77777777" w:rsidR="00C40492" w:rsidRDefault="00C40492" w:rsidP="0030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171E48FE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B294B"/>
    <w:multiLevelType w:val="hybridMultilevel"/>
    <w:tmpl w:val="9AC4E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84CA9"/>
    <w:multiLevelType w:val="hybridMultilevel"/>
    <w:tmpl w:val="D496F7A0"/>
    <w:lvl w:ilvl="0" w:tplc="DA3CD8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063C65CB"/>
    <w:multiLevelType w:val="hybridMultilevel"/>
    <w:tmpl w:val="E9645288"/>
    <w:lvl w:ilvl="0" w:tplc="E1D422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067720DD"/>
    <w:multiLevelType w:val="singleLevel"/>
    <w:tmpl w:val="5BA05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napToGrid/>
        <w:color w:val="auto"/>
        <w:sz w:val="20"/>
        <w:szCs w:val="20"/>
      </w:rPr>
    </w:lvl>
  </w:abstractNum>
  <w:abstractNum w:abstractNumId="5" w15:restartNumberingAfterBreak="0">
    <w:nsid w:val="085B3CB6"/>
    <w:multiLevelType w:val="multilevel"/>
    <w:tmpl w:val="803026D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D844C0"/>
    <w:multiLevelType w:val="hybridMultilevel"/>
    <w:tmpl w:val="3174A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94E1B"/>
    <w:multiLevelType w:val="hybridMultilevel"/>
    <w:tmpl w:val="5D60C576"/>
    <w:lvl w:ilvl="0" w:tplc="DA3CD8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A249F"/>
    <w:multiLevelType w:val="hybridMultilevel"/>
    <w:tmpl w:val="E32EE82A"/>
    <w:lvl w:ilvl="0" w:tplc="3D0ED1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0A2994"/>
    <w:multiLevelType w:val="hybridMultilevel"/>
    <w:tmpl w:val="92C62000"/>
    <w:lvl w:ilvl="0" w:tplc="E4C63906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0" w15:restartNumberingAfterBreak="0">
    <w:nsid w:val="208F473D"/>
    <w:multiLevelType w:val="hybridMultilevel"/>
    <w:tmpl w:val="64CEAD14"/>
    <w:lvl w:ilvl="0" w:tplc="43DEE7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048C1"/>
    <w:multiLevelType w:val="multilevel"/>
    <w:tmpl w:val="9038249A"/>
    <w:lvl w:ilvl="0">
      <w:start w:val="6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22780AD4"/>
    <w:multiLevelType w:val="hybridMultilevel"/>
    <w:tmpl w:val="51A831BC"/>
    <w:lvl w:ilvl="0" w:tplc="4F1EBC2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527B1"/>
    <w:multiLevelType w:val="multilevel"/>
    <w:tmpl w:val="CA9AEDAA"/>
    <w:lvl w:ilvl="0">
      <w:start w:val="6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5B70995"/>
    <w:multiLevelType w:val="hybridMultilevel"/>
    <w:tmpl w:val="BBE4C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C5B97"/>
    <w:multiLevelType w:val="hybridMultilevel"/>
    <w:tmpl w:val="6CA67B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424E39"/>
    <w:multiLevelType w:val="hybridMultilevel"/>
    <w:tmpl w:val="3174A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B1308"/>
    <w:multiLevelType w:val="hybridMultilevel"/>
    <w:tmpl w:val="1DB630E8"/>
    <w:lvl w:ilvl="0" w:tplc="AE2EC9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8E5267FC">
      <w:start w:val="1"/>
      <w:numFmt w:val="lowerLetter"/>
      <w:lvlText w:val="%2)"/>
      <w:lvlJc w:val="left"/>
      <w:pPr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939DB"/>
    <w:multiLevelType w:val="hybridMultilevel"/>
    <w:tmpl w:val="7D18A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4F4928"/>
    <w:multiLevelType w:val="multilevel"/>
    <w:tmpl w:val="76FE8CE6"/>
    <w:lvl w:ilvl="0">
      <w:start w:val="6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E13612"/>
    <w:multiLevelType w:val="hybridMultilevel"/>
    <w:tmpl w:val="A11898F2"/>
    <w:lvl w:ilvl="0" w:tplc="E92E216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11A0C"/>
    <w:multiLevelType w:val="hybridMultilevel"/>
    <w:tmpl w:val="71D8F230"/>
    <w:lvl w:ilvl="0" w:tplc="56A0C0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7E97481"/>
    <w:multiLevelType w:val="multilevel"/>
    <w:tmpl w:val="B9765E10"/>
    <w:lvl w:ilvl="0">
      <w:start w:val="6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4A060524"/>
    <w:multiLevelType w:val="hybridMultilevel"/>
    <w:tmpl w:val="DA187AEC"/>
    <w:lvl w:ilvl="0" w:tplc="DA3CD8DE">
      <w:start w:val="1"/>
      <w:numFmt w:val="lowerLetter"/>
      <w:lvlText w:val="%1)"/>
      <w:lvlJc w:val="left"/>
      <w:pPr>
        <w:tabs>
          <w:tab w:val="num" w:pos="708"/>
        </w:tabs>
        <w:ind w:left="99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566D7B"/>
    <w:multiLevelType w:val="hybridMultilevel"/>
    <w:tmpl w:val="E9645288"/>
    <w:lvl w:ilvl="0" w:tplc="E1D422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4D6B49A8"/>
    <w:multiLevelType w:val="hybridMultilevel"/>
    <w:tmpl w:val="3B26A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E041A"/>
    <w:multiLevelType w:val="hybridMultilevel"/>
    <w:tmpl w:val="BB368074"/>
    <w:lvl w:ilvl="0" w:tplc="51349A42">
      <w:start w:val="1"/>
      <w:numFmt w:val="decimal"/>
      <w:lvlText w:val="%1)"/>
      <w:lvlJc w:val="left"/>
      <w:pPr>
        <w:tabs>
          <w:tab w:val="num" w:pos="288"/>
        </w:tabs>
        <w:ind w:left="360"/>
      </w:pPr>
      <w:rPr>
        <w:rFonts w:ascii="Verdana" w:hAnsi="Verdana" w:cs="Arial" w:hint="default"/>
        <w:i w:val="0"/>
        <w:snapToGrid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DB6A94"/>
    <w:multiLevelType w:val="hybridMultilevel"/>
    <w:tmpl w:val="A5E0F4B0"/>
    <w:lvl w:ilvl="0" w:tplc="BBB6E40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B7A92"/>
    <w:multiLevelType w:val="hybridMultilevel"/>
    <w:tmpl w:val="DA187AEC"/>
    <w:lvl w:ilvl="0" w:tplc="DA3CD8DE">
      <w:start w:val="1"/>
      <w:numFmt w:val="lowerLetter"/>
      <w:lvlText w:val="%1)"/>
      <w:lvlJc w:val="left"/>
      <w:pPr>
        <w:tabs>
          <w:tab w:val="num" w:pos="708"/>
        </w:tabs>
        <w:ind w:left="99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9548DB"/>
    <w:multiLevelType w:val="hybridMultilevel"/>
    <w:tmpl w:val="5E1CD192"/>
    <w:lvl w:ilvl="0" w:tplc="2DAEF6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58F5EE6"/>
    <w:multiLevelType w:val="hybridMultilevel"/>
    <w:tmpl w:val="C3681812"/>
    <w:lvl w:ilvl="0" w:tplc="3A3A559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6A191A28"/>
    <w:multiLevelType w:val="hybridMultilevel"/>
    <w:tmpl w:val="6E4CE030"/>
    <w:lvl w:ilvl="0" w:tplc="12E88CB0">
      <w:start w:val="3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53CA2"/>
    <w:multiLevelType w:val="hybridMultilevel"/>
    <w:tmpl w:val="76806834"/>
    <w:lvl w:ilvl="0" w:tplc="5E30B3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2173AA8"/>
    <w:multiLevelType w:val="multilevel"/>
    <w:tmpl w:val="DAEAF640"/>
    <w:lvl w:ilvl="0">
      <w:start w:val="6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2934FC1"/>
    <w:multiLevelType w:val="hybridMultilevel"/>
    <w:tmpl w:val="2B526728"/>
    <w:lvl w:ilvl="0" w:tplc="5EEC0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328691D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8F30B9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AE419C"/>
    <w:multiLevelType w:val="hybridMultilevel"/>
    <w:tmpl w:val="DF008186"/>
    <w:lvl w:ilvl="0" w:tplc="9560F71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944A3"/>
    <w:multiLevelType w:val="multilevel"/>
    <w:tmpl w:val="171E48FE"/>
    <w:lvl w:ilvl="0">
      <w:start w:val="1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1B0E4E"/>
    <w:multiLevelType w:val="hybridMultilevel"/>
    <w:tmpl w:val="06F0A3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B5B2D4E"/>
    <w:multiLevelType w:val="hybridMultilevel"/>
    <w:tmpl w:val="2B526728"/>
    <w:lvl w:ilvl="0" w:tplc="5EEC0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328691D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8F30B9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C16C23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napToGrid/>
        <w:sz w:val="20"/>
        <w:szCs w:val="20"/>
      </w:rPr>
    </w:lvl>
  </w:abstractNum>
  <w:num w:numId="1" w16cid:durableId="1965499785">
    <w:abstractNumId w:val="28"/>
  </w:num>
  <w:num w:numId="2" w16cid:durableId="1452938434">
    <w:abstractNumId w:val="9"/>
  </w:num>
  <w:num w:numId="3" w16cid:durableId="453640780">
    <w:abstractNumId w:val="24"/>
  </w:num>
  <w:num w:numId="4" w16cid:durableId="466701157">
    <w:abstractNumId w:val="34"/>
  </w:num>
  <w:num w:numId="5" w16cid:durableId="1948152955">
    <w:abstractNumId w:val="25"/>
  </w:num>
  <w:num w:numId="6" w16cid:durableId="221528640">
    <w:abstractNumId w:val="27"/>
  </w:num>
  <w:num w:numId="7" w16cid:durableId="714356324">
    <w:abstractNumId w:val="14"/>
  </w:num>
  <w:num w:numId="8" w16cid:durableId="1231772555">
    <w:abstractNumId w:val="35"/>
  </w:num>
  <w:num w:numId="9" w16cid:durableId="890843387">
    <w:abstractNumId w:val="6"/>
  </w:num>
  <w:num w:numId="10" w16cid:durableId="49115554">
    <w:abstractNumId w:val="7"/>
  </w:num>
  <w:num w:numId="11" w16cid:durableId="2131893675">
    <w:abstractNumId w:val="17"/>
  </w:num>
  <w:num w:numId="12" w16cid:durableId="1898590033">
    <w:abstractNumId w:val="2"/>
  </w:num>
  <w:num w:numId="13" w16cid:durableId="2140877399">
    <w:abstractNumId w:val="8"/>
  </w:num>
  <w:num w:numId="14" w16cid:durableId="1943994654">
    <w:abstractNumId w:val="39"/>
  </w:num>
  <w:num w:numId="15" w16cid:durableId="419911001">
    <w:abstractNumId w:val="26"/>
  </w:num>
  <w:num w:numId="16" w16cid:durableId="655961618">
    <w:abstractNumId w:val="0"/>
  </w:num>
  <w:num w:numId="17" w16cid:durableId="1676108911">
    <w:abstractNumId w:val="36"/>
  </w:num>
  <w:num w:numId="18" w16cid:durableId="156045266">
    <w:abstractNumId w:val="5"/>
  </w:num>
  <w:num w:numId="19" w16cid:durableId="1567957391">
    <w:abstractNumId w:val="31"/>
  </w:num>
  <w:num w:numId="20" w16cid:durableId="2058162209">
    <w:abstractNumId w:val="4"/>
  </w:num>
  <w:num w:numId="21" w16cid:durableId="1312102135">
    <w:abstractNumId w:val="37"/>
  </w:num>
  <w:num w:numId="22" w16cid:durableId="1895971567">
    <w:abstractNumId w:val="18"/>
  </w:num>
  <w:num w:numId="23" w16cid:durableId="1732728161">
    <w:abstractNumId w:val="10"/>
  </w:num>
  <w:num w:numId="24" w16cid:durableId="13748835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3428945">
    <w:abstractNumId w:val="32"/>
  </w:num>
  <w:num w:numId="26" w16cid:durableId="2023631437">
    <w:abstractNumId w:val="29"/>
  </w:num>
  <w:num w:numId="27" w16cid:durableId="1600063756">
    <w:abstractNumId w:val="23"/>
  </w:num>
  <w:num w:numId="28" w16cid:durableId="1901551190">
    <w:abstractNumId w:val="3"/>
  </w:num>
  <w:num w:numId="29" w16cid:durableId="505285196">
    <w:abstractNumId w:val="38"/>
  </w:num>
  <w:num w:numId="30" w16cid:durableId="1873566272">
    <w:abstractNumId w:val="21"/>
  </w:num>
  <w:num w:numId="31" w16cid:durableId="845049386">
    <w:abstractNumId w:val="16"/>
  </w:num>
  <w:num w:numId="32" w16cid:durableId="1798992011">
    <w:abstractNumId w:val="20"/>
  </w:num>
  <w:num w:numId="33" w16cid:durableId="642274430">
    <w:abstractNumId w:val="1"/>
  </w:num>
  <w:num w:numId="34" w16cid:durableId="938411589">
    <w:abstractNumId w:val="12"/>
  </w:num>
  <w:num w:numId="35" w16cid:durableId="36636110">
    <w:abstractNumId w:val="30"/>
  </w:num>
  <w:num w:numId="36" w16cid:durableId="236862382">
    <w:abstractNumId w:val="22"/>
  </w:num>
  <w:num w:numId="37" w16cid:durableId="1239443201">
    <w:abstractNumId w:val="33"/>
  </w:num>
  <w:num w:numId="38" w16cid:durableId="151799674">
    <w:abstractNumId w:val="13"/>
  </w:num>
  <w:num w:numId="39" w16cid:durableId="2084063962">
    <w:abstractNumId w:val="19"/>
  </w:num>
  <w:num w:numId="40" w16cid:durableId="10936261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311"/>
    <w:rsid w:val="00000F4C"/>
    <w:rsid w:val="00012009"/>
    <w:rsid w:val="00026242"/>
    <w:rsid w:val="00030178"/>
    <w:rsid w:val="00036F7B"/>
    <w:rsid w:val="00042A4A"/>
    <w:rsid w:val="0005324C"/>
    <w:rsid w:val="00063D4B"/>
    <w:rsid w:val="00073536"/>
    <w:rsid w:val="0008381B"/>
    <w:rsid w:val="0009381B"/>
    <w:rsid w:val="000A420B"/>
    <w:rsid w:val="000B3DBC"/>
    <w:rsid w:val="000B707F"/>
    <w:rsid w:val="000C2EFA"/>
    <w:rsid w:val="000D081B"/>
    <w:rsid w:val="000E2061"/>
    <w:rsid w:val="00110B04"/>
    <w:rsid w:val="00121EE8"/>
    <w:rsid w:val="001302F3"/>
    <w:rsid w:val="001433D3"/>
    <w:rsid w:val="00145F18"/>
    <w:rsid w:val="001559BA"/>
    <w:rsid w:val="00161DA3"/>
    <w:rsid w:val="001635B5"/>
    <w:rsid w:val="0017692F"/>
    <w:rsid w:val="00177ACB"/>
    <w:rsid w:val="00177AF2"/>
    <w:rsid w:val="00184107"/>
    <w:rsid w:val="0019399E"/>
    <w:rsid w:val="001B1CFD"/>
    <w:rsid w:val="001B351B"/>
    <w:rsid w:val="001C3293"/>
    <w:rsid w:val="001D1950"/>
    <w:rsid w:val="001D2F0E"/>
    <w:rsid w:val="001D57F1"/>
    <w:rsid w:val="001E0DA8"/>
    <w:rsid w:val="001E2E6A"/>
    <w:rsid w:val="001E7831"/>
    <w:rsid w:val="001F2468"/>
    <w:rsid w:val="002066DB"/>
    <w:rsid w:val="00230F0D"/>
    <w:rsid w:val="002314B0"/>
    <w:rsid w:val="0023180D"/>
    <w:rsid w:val="002319D3"/>
    <w:rsid w:val="00237B83"/>
    <w:rsid w:val="00250310"/>
    <w:rsid w:val="002705E5"/>
    <w:rsid w:val="0029141C"/>
    <w:rsid w:val="00292053"/>
    <w:rsid w:val="002B145A"/>
    <w:rsid w:val="002B6338"/>
    <w:rsid w:val="002C095B"/>
    <w:rsid w:val="002C68B5"/>
    <w:rsid w:val="002D29F8"/>
    <w:rsid w:val="002D6E35"/>
    <w:rsid w:val="002E127A"/>
    <w:rsid w:val="002F6A20"/>
    <w:rsid w:val="00302C25"/>
    <w:rsid w:val="00307311"/>
    <w:rsid w:val="00312C43"/>
    <w:rsid w:val="0031525C"/>
    <w:rsid w:val="003209C6"/>
    <w:rsid w:val="00327851"/>
    <w:rsid w:val="00334328"/>
    <w:rsid w:val="00335453"/>
    <w:rsid w:val="003413F1"/>
    <w:rsid w:val="00344F45"/>
    <w:rsid w:val="00353AE9"/>
    <w:rsid w:val="00357CE5"/>
    <w:rsid w:val="003878A6"/>
    <w:rsid w:val="003B28C3"/>
    <w:rsid w:val="003B2A2F"/>
    <w:rsid w:val="003B42C9"/>
    <w:rsid w:val="003B62DE"/>
    <w:rsid w:val="003B7A5C"/>
    <w:rsid w:val="003C453B"/>
    <w:rsid w:val="003D2AFE"/>
    <w:rsid w:val="003D2BEB"/>
    <w:rsid w:val="003D46B1"/>
    <w:rsid w:val="003E0B12"/>
    <w:rsid w:val="003F5FB2"/>
    <w:rsid w:val="00402C53"/>
    <w:rsid w:val="004078E3"/>
    <w:rsid w:val="00432E62"/>
    <w:rsid w:val="00450767"/>
    <w:rsid w:val="00451DD0"/>
    <w:rsid w:val="004550D2"/>
    <w:rsid w:val="004803B1"/>
    <w:rsid w:val="004A021D"/>
    <w:rsid w:val="004A0517"/>
    <w:rsid w:val="004A1DBF"/>
    <w:rsid w:val="004A2EA8"/>
    <w:rsid w:val="004B41E6"/>
    <w:rsid w:val="004C17CC"/>
    <w:rsid w:val="004C2C59"/>
    <w:rsid w:val="004D408F"/>
    <w:rsid w:val="004E2C35"/>
    <w:rsid w:val="004F1710"/>
    <w:rsid w:val="0051209E"/>
    <w:rsid w:val="00513D00"/>
    <w:rsid w:val="00515B4C"/>
    <w:rsid w:val="0057222D"/>
    <w:rsid w:val="00577D2B"/>
    <w:rsid w:val="00584280"/>
    <w:rsid w:val="005C5A80"/>
    <w:rsid w:val="005C7EF5"/>
    <w:rsid w:val="005D65A5"/>
    <w:rsid w:val="005E0872"/>
    <w:rsid w:val="005E6DEF"/>
    <w:rsid w:val="005F31F9"/>
    <w:rsid w:val="00603F4F"/>
    <w:rsid w:val="0064228D"/>
    <w:rsid w:val="006430D0"/>
    <w:rsid w:val="006549F8"/>
    <w:rsid w:val="00674D1D"/>
    <w:rsid w:val="006A58A0"/>
    <w:rsid w:val="006A646F"/>
    <w:rsid w:val="006B23C3"/>
    <w:rsid w:val="006B4E1D"/>
    <w:rsid w:val="006B7A73"/>
    <w:rsid w:val="006E34B1"/>
    <w:rsid w:val="00702EC1"/>
    <w:rsid w:val="007059C7"/>
    <w:rsid w:val="00713983"/>
    <w:rsid w:val="0072055E"/>
    <w:rsid w:val="0073664E"/>
    <w:rsid w:val="00737E90"/>
    <w:rsid w:val="00743A7D"/>
    <w:rsid w:val="00745B48"/>
    <w:rsid w:val="00747E12"/>
    <w:rsid w:val="0075463F"/>
    <w:rsid w:val="007607B6"/>
    <w:rsid w:val="00764D08"/>
    <w:rsid w:val="007774C3"/>
    <w:rsid w:val="00783F53"/>
    <w:rsid w:val="00793EC8"/>
    <w:rsid w:val="007957DB"/>
    <w:rsid w:val="007B0158"/>
    <w:rsid w:val="007C14B0"/>
    <w:rsid w:val="007C1784"/>
    <w:rsid w:val="007C2631"/>
    <w:rsid w:val="007D2BA6"/>
    <w:rsid w:val="007D7796"/>
    <w:rsid w:val="007E012A"/>
    <w:rsid w:val="007E5796"/>
    <w:rsid w:val="007F4580"/>
    <w:rsid w:val="008124A5"/>
    <w:rsid w:val="008136BD"/>
    <w:rsid w:val="00815934"/>
    <w:rsid w:val="00826DB5"/>
    <w:rsid w:val="00832462"/>
    <w:rsid w:val="00833368"/>
    <w:rsid w:val="00837756"/>
    <w:rsid w:val="00843C0A"/>
    <w:rsid w:val="00847D94"/>
    <w:rsid w:val="008565A5"/>
    <w:rsid w:val="00856F43"/>
    <w:rsid w:val="00865849"/>
    <w:rsid w:val="00880E35"/>
    <w:rsid w:val="0088537A"/>
    <w:rsid w:val="0088733E"/>
    <w:rsid w:val="008919FE"/>
    <w:rsid w:val="00891BA0"/>
    <w:rsid w:val="008C237D"/>
    <w:rsid w:val="008D3AA6"/>
    <w:rsid w:val="008F0A1B"/>
    <w:rsid w:val="008F0D4E"/>
    <w:rsid w:val="008F3367"/>
    <w:rsid w:val="008F7E94"/>
    <w:rsid w:val="008F7F46"/>
    <w:rsid w:val="00901394"/>
    <w:rsid w:val="009014D5"/>
    <w:rsid w:val="0090338C"/>
    <w:rsid w:val="00911793"/>
    <w:rsid w:val="00930E06"/>
    <w:rsid w:val="0093203F"/>
    <w:rsid w:val="00934197"/>
    <w:rsid w:val="00952693"/>
    <w:rsid w:val="009629E1"/>
    <w:rsid w:val="00966D4A"/>
    <w:rsid w:val="00970B01"/>
    <w:rsid w:val="0097239A"/>
    <w:rsid w:val="00976E48"/>
    <w:rsid w:val="00980AFC"/>
    <w:rsid w:val="00985230"/>
    <w:rsid w:val="00986454"/>
    <w:rsid w:val="009915C4"/>
    <w:rsid w:val="009A492F"/>
    <w:rsid w:val="009B1D68"/>
    <w:rsid w:val="009B52AA"/>
    <w:rsid w:val="009B5C7A"/>
    <w:rsid w:val="009C45A7"/>
    <w:rsid w:val="009D058E"/>
    <w:rsid w:val="009E7128"/>
    <w:rsid w:val="009F6D75"/>
    <w:rsid w:val="00A132E6"/>
    <w:rsid w:val="00A2504F"/>
    <w:rsid w:val="00A30957"/>
    <w:rsid w:val="00A37572"/>
    <w:rsid w:val="00A43F3D"/>
    <w:rsid w:val="00A4687C"/>
    <w:rsid w:val="00A53892"/>
    <w:rsid w:val="00A539D2"/>
    <w:rsid w:val="00A540C0"/>
    <w:rsid w:val="00A62367"/>
    <w:rsid w:val="00A714E8"/>
    <w:rsid w:val="00A87F53"/>
    <w:rsid w:val="00A975E9"/>
    <w:rsid w:val="00AA2DEE"/>
    <w:rsid w:val="00AB2654"/>
    <w:rsid w:val="00AC1B4F"/>
    <w:rsid w:val="00AF1B87"/>
    <w:rsid w:val="00AF7CF0"/>
    <w:rsid w:val="00B239D1"/>
    <w:rsid w:val="00B247A0"/>
    <w:rsid w:val="00B37127"/>
    <w:rsid w:val="00B53966"/>
    <w:rsid w:val="00B84179"/>
    <w:rsid w:val="00BA1C1E"/>
    <w:rsid w:val="00BA7CB9"/>
    <w:rsid w:val="00BD4D4E"/>
    <w:rsid w:val="00BE1B6E"/>
    <w:rsid w:val="00BE7153"/>
    <w:rsid w:val="00BF5293"/>
    <w:rsid w:val="00BF6115"/>
    <w:rsid w:val="00C06624"/>
    <w:rsid w:val="00C07853"/>
    <w:rsid w:val="00C10BA5"/>
    <w:rsid w:val="00C12D80"/>
    <w:rsid w:val="00C2604A"/>
    <w:rsid w:val="00C3055E"/>
    <w:rsid w:val="00C34791"/>
    <w:rsid w:val="00C40492"/>
    <w:rsid w:val="00C428C8"/>
    <w:rsid w:val="00C43719"/>
    <w:rsid w:val="00C44B5E"/>
    <w:rsid w:val="00C52845"/>
    <w:rsid w:val="00C53BEA"/>
    <w:rsid w:val="00C57985"/>
    <w:rsid w:val="00C630FB"/>
    <w:rsid w:val="00C700BA"/>
    <w:rsid w:val="00C71EBA"/>
    <w:rsid w:val="00C81478"/>
    <w:rsid w:val="00C85AF9"/>
    <w:rsid w:val="00CA4609"/>
    <w:rsid w:val="00CC519E"/>
    <w:rsid w:val="00CC7082"/>
    <w:rsid w:val="00CD1B3B"/>
    <w:rsid w:val="00CD2AC6"/>
    <w:rsid w:val="00CD52EB"/>
    <w:rsid w:val="00CD6299"/>
    <w:rsid w:val="00CD65DF"/>
    <w:rsid w:val="00CE2CF5"/>
    <w:rsid w:val="00CF4B63"/>
    <w:rsid w:val="00D00221"/>
    <w:rsid w:val="00D00356"/>
    <w:rsid w:val="00D076AA"/>
    <w:rsid w:val="00D11BBD"/>
    <w:rsid w:val="00D25A82"/>
    <w:rsid w:val="00D260AA"/>
    <w:rsid w:val="00D417DF"/>
    <w:rsid w:val="00D46D31"/>
    <w:rsid w:val="00D512C7"/>
    <w:rsid w:val="00D5155E"/>
    <w:rsid w:val="00D54F1A"/>
    <w:rsid w:val="00D57EC4"/>
    <w:rsid w:val="00D64FBA"/>
    <w:rsid w:val="00D74ABE"/>
    <w:rsid w:val="00D80F7D"/>
    <w:rsid w:val="00D8612D"/>
    <w:rsid w:val="00D914F3"/>
    <w:rsid w:val="00D940FE"/>
    <w:rsid w:val="00D95D94"/>
    <w:rsid w:val="00D96F68"/>
    <w:rsid w:val="00D97CC2"/>
    <w:rsid w:val="00DC75C0"/>
    <w:rsid w:val="00DE1979"/>
    <w:rsid w:val="00DF145C"/>
    <w:rsid w:val="00DF34C5"/>
    <w:rsid w:val="00E00057"/>
    <w:rsid w:val="00E13B37"/>
    <w:rsid w:val="00E15973"/>
    <w:rsid w:val="00E22354"/>
    <w:rsid w:val="00E25FEF"/>
    <w:rsid w:val="00E30683"/>
    <w:rsid w:val="00E437A8"/>
    <w:rsid w:val="00E45DA4"/>
    <w:rsid w:val="00E4766F"/>
    <w:rsid w:val="00E63A8F"/>
    <w:rsid w:val="00E718CD"/>
    <w:rsid w:val="00E73DAD"/>
    <w:rsid w:val="00E83BCC"/>
    <w:rsid w:val="00E85AA5"/>
    <w:rsid w:val="00E92ACB"/>
    <w:rsid w:val="00ED39AF"/>
    <w:rsid w:val="00EF2579"/>
    <w:rsid w:val="00F014CE"/>
    <w:rsid w:val="00F1107D"/>
    <w:rsid w:val="00F17018"/>
    <w:rsid w:val="00F207C3"/>
    <w:rsid w:val="00F2576D"/>
    <w:rsid w:val="00F36C54"/>
    <w:rsid w:val="00F3784E"/>
    <w:rsid w:val="00F41D36"/>
    <w:rsid w:val="00F4638F"/>
    <w:rsid w:val="00F47B6F"/>
    <w:rsid w:val="00F66111"/>
    <w:rsid w:val="00F7240A"/>
    <w:rsid w:val="00F74263"/>
    <w:rsid w:val="00F74B99"/>
    <w:rsid w:val="00FB1219"/>
    <w:rsid w:val="00FB5BEC"/>
    <w:rsid w:val="00FD58DF"/>
    <w:rsid w:val="00FE2687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1A99"/>
  <w15:chartTrackingRefBased/>
  <w15:docId w15:val="{9AEA4FFF-4ADF-4558-BBBC-F9AF989C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3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7F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"/>
    <w:basedOn w:val="Normalny"/>
    <w:link w:val="TekstpodstawowyZnak"/>
    <w:uiPriority w:val="99"/>
    <w:rsid w:val="00307311"/>
    <w:rPr>
      <w:rFonts w:ascii="Arial" w:hAnsi="Aria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307311"/>
    <w:rPr>
      <w:rFonts w:ascii="Arial" w:eastAsia="Times New Roman" w:hAnsi="Arial" w:cs="Times New Roman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rsid w:val="00307311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073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30731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3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73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rsid w:val="00307311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073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73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73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73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731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locked/>
    <w:rsid w:val="003073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3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311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73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731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D11B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0C2E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6E3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8F7F4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C630FB"/>
  </w:style>
  <w:style w:type="character" w:styleId="Nierozpoznanawzmianka">
    <w:name w:val="Unresolved Mention"/>
    <w:basedOn w:val="Domylnaczcionkaakapitu"/>
    <w:uiPriority w:val="99"/>
    <w:semiHidden/>
    <w:unhideWhenUsed/>
    <w:rsid w:val="003B2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_zga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82BC-2498-4BFD-A62F-AD0CB239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6056</Words>
  <Characters>36336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Białowąs Jarosław</dc:creator>
  <cp:keywords/>
  <dc:description/>
  <cp:lastModifiedBy>Zagrodna-Arczewska Edyta</cp:lastModifiedBy>
  <cp:revision>2</cp:revision>
  <cp:lastPrinted>2023-01-20T11:53:00Z</cp:lastPrinted>
  <dcterms:created xsi:type="dcterms:W3CDTF">2026-06-26T09:05:00Z</dcterms:created>
  <dcterms:modified xsi:type="dcterms:W3CDTF">2026-06-26T09:05:00Z</dcterms:modified>
</cp:coreProperties>
</file>